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1932" w14:textId="4D277E72" w:rsidR="00C34FE4" w:rsidRPr="004F4DCF" w:rsidRDefault="00C34FE4" w:rsidP="00C34FE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เอกสารแนบท้ายประกาศ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E028E93" w14:textId="77777777" w:rsidR="00C34FE4" w:rsidRPr="004F4DCF" w:rsidRDefault="00C34FE4" w:rsidP="00C34FE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1D2CED72" w14:textId="72672187" w:rsidR="00C34FE4" w:rsidRDefault="00C34FE4" w:rsidP="00C34FE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ครูวิชาชีพชำนาญการ และครูวิชาชีพเชี่ยวชาญ พ.ศ. </w:t>
      </w:r>
      <w:r w:rsidR="00686D16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17446887" w14:textId="77777777" w:rsidR="002C77BB" w:rsidRPr="00154D07" w:rsidRDefault="002C77BB" w:rsidP="002C77BB">
      <w:pPr>
        <w:spacing w:after="120"/>
        <w:rPr>
          <w:rFonts w:ascii="TH SarabunIT๙" w:hAnsi="TH SarabunIT๙" w:cs="TH SarabunIT๙"/>
          <w:sz w:val="16"/>
          <w:szCs w:val="16"/>
        </w:rPr>
      </w:pPr>
    </w:p>
    <w:p w14:paraId="1907E95A" w14:textId="27FFB160" w:rsidR="00C34FE4" w:rsidRPr="002C77BB" w:rsidRDefault="002C77BB" w:rsidP="002C77B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C77BB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2F2A46EF" w14:textId="03F00D6E" w:rsidR="00735D7C" w:rsidRPr="00735D7C" w:rsidRDefault="00735D7C" w:rsidP="00735D7C">
      <w:pPr>
        <w:pStyle w:val="ListParagraph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735D7C">
        <w:rPr>
          <w:rFonts w:ascii="TH SarabunIT๙" w:hAnsi="TH SarabunIT๙" w:cs="TH SarabunIT๙"/>
          <w:sz w:val="32"/>
          <w:szCs w:val="32"/>
          <w:cs/>
        </w:rPr>
        <w:t>แนวทางการประเมินผลการสอน</w:t>
      </w:r>
    </w:p>
    <w:p w14:paraId="7E403834" w14:textId="0DAB13C1" w:rsidR="00735D7C" w:rsidRDefault="00735D7C" w:rsidP="00735D7C">
      <w:pPr>
        <w:pStyle w:val="ListParagraph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A44B7E">
        <w:rPr>
          <w:rFonts w:ascii="TH SarabunIT๙" w:hAnsi="TH SarabunIT๙" w:cs="TH SarabunIT๙"/>
          <w:sz w:val="32"/>
          <w:szCs w:val="32"/>
          <w:cs/>
        </w:rPr>
        <w:t>แนวทางการประเมินผลงานทางวิชาการของผู้ทรงค</w:t>
      </w:r>
      <w:r w:rsidR="004B0EA6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A44B7E">
        <w:rPr>
          <w:rFonts w:ascii="TH SarabunIT๙" w:hAnsi="TH SarabunIT๙" w:cs="TH SarabunIT๙"/>
          <w:sz w:val="32"/>
          <w:szCs w:val="32"/>
          <w:cs/>
        </w:rPr>
        <w:t>ณวุฒิ</w:t>
      </w:r>
    </w:p>
    <w:p w14:paraId="3A1C7006" w14:textId="77777777" w:rsidR="00735D7C" w:rsidRDefault="00735D7C" w:rsidP="00735D7C">
      <w:pPr>
        <w:pStyle w:val="ListParagraph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A44B7E">
        <w:rPr>
          <w:rFonts w:ascii="TH SarabunIT๙" w:hAnsi="TH SarabunIT๙" w:cs="TH SarabunIT๙"/>
          <w:sz w:val="32"/>
          <w:szCs w:val="32"/>
          <w:cs/>
        </w:rPr>
        <w:t>แนวทางการคำนวณหาระยะเวลาปฏิบัติการสอน</w:t>
      </w:r>
    </w:p>
    <w:p w14:paraId="57998B38" w14:textId="77777777" w:rsidR="00735D7C" w:rsidRDefault="00735D7C" w:rsidP="00735D7C">
      <w:pPr>
        <w:pStyle w:val="ListParagraph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A44B7E">
        <w:rPr>
          <w:rFonts w:ascii="TH SarabunIT๙" w:hAnsi="TH SarabunIT๙" w:cs="TH SarabunIT๙"/>
          <w:sz w:val="32"/>
          <w:szCs w:val="32"/>
          <w:cs/>
        </w:rPr>
        <w:t>ผลงานทางวิชาการ</w:t>
      </w:r>
    </w:p>
    <w:p w14:paraId="3D3275E8" w14:textId="70C1D872" w:rsidR="00735D7C" w:rsidRPr="00735D7C" w:rsidRDefault="00735D7C" w:rsidP="00735D7C">
      <w:pPr>
        <w:pStyle w:val="ListParagraph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A44B7E">
        <w:rPr>
          <w:rFonts w:ascii="TH SarabunIT๙" w:hAnsi="TH SarabunIT๙" w:cs="TH SarabunIT๙"/>
          <w:sz w:val="32"/>
          <w:szCs w:val="32"/>
          <w:cs/>
        </w:rPr>
        <w:t>คำจำกัดความ รูปแบบ การเผยแพร่ และลักษณะคุณภาพของผลงานทางวิชาการ</w:t>
      </w:r>
    </w:p>
    <w:p w14:paraId="17EB693C" w14:textId="77777777" w:rsidR="00735D7C" w:rsidRDefault="00C34FE4" w:rsidP="00735D7C">
      <w:pPr>
        <w:pStyle w:val="ListParagraph"/>
        <w:numPr>
          <w:ilvl w:val="0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735D7C">
        <w:rPr>
          <w:rFonts w:ascii="TH SarabunIT๙" w:hAnsi="TH SarabunIT๙" w:cs="TH SarabunIT๙"/>
          <w:sz w:val="32"/>
          <w:szCs w:val="32"/>
          <w:cs/>
        </w:rPr>
        <w:t>ลักษณะการมีส่วนร่วมในผลงานทางวิชาการ</w:t>
      </w:r>
    </w:p>
    <w:p w14:paraId="2699DDF5" w14:textId="650A7B2E" w:rsidR="002C77BB" w:rsidRDefault="002C77BB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2489DF" w14:textId="3ACA1B03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B0440" w14:textId="685EF3FF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37B72" w14:textId="6F6376EA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5D92E" w14:textId="07F9A264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ED7804B" w14:textId="7C6165EE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F904D81" w14:textId="1DFA1306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B899C2" w14:textId="4DEF7361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2A2A26" w14:textId="4A9FF2CF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32C48A" w14:textId="37AADE11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15F670" w14:textId="329BEC5F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7CF81" w14:textId="66705D48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76FB0" w14:textId="3B44BFA7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79484D" w14:textId="62D79B9F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7A00F3" w14:textId="57832A1D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F39172" w14:textId="641FA65E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3E49D4" w14:textId="49A31026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F5C3F" w14:textId="55729994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7AA18D" w14:textId="03946F73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843E5B" w14:textId="53BDBA2F" w:rsidR="00735D7C" w:rsidRDefault="00735D7C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C8467" w14:textId="2F43D807" w:rsidR="00465AA2" w:rsidRDefault="00465AA2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C358B0" w14:textId="074396CE" w:rsidR="00465AA2" w:rsidRDefault="00465AA2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FD10FC" w14:textId="75817D91" w:rsidR="00154D07" w:rsidRDefault="00154D07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B24B5" w14:textId="77777777" w:rsidR="00154D07" w:rsidRDefault="00154D07" w:rsidP="002C77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94C882" w14:textId="3AACB339" w:rsidR="00F8749E" w:rsidRPr="004F4DCF" w:rsidRDefault="00F8749E" w:rsidP="00F874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DCED08" w14:textId="77777777" w:rsidR="00F8749E" w:rsidRPr="004F4DCF" w:rsidRDefault="00F8749E" w:rsidP="00F874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1A7E2287" w14:textId="2B23EA66" w:rsidR="00F8749E" w:rsidRPr="004F4DCF" w:rsidRDefault="00C34FE4" w:rsidP="00F874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ครูวิชาชีพชำนาญการ และครูวิชาชีพเชี่ยวชาญ พ.ศ. ๒๕๖</w:t>
      </w:r>
      <w:r w:rsidR="00686D1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3FF479E" w14:textId="77777777" w:rsidR="00F8749E" w:rsidRPr="004F4DCF" w:rsidRDefault="00F8749E" w:rsidP="00F8749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737309AF" w14:textId="3777A15C" w:rsidR="00F8749E" w:rsidRPr="004F4DCF" w:rsidRDefault="00735D7C" w:rsidP="00F8749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F8749E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แนวทางการประเมินผลการสอน</w:t>
      </w:r>
    </w:p>
    <w:p w14:paraId="50D14BBE" w14:textId="77777777" w:rsidR="00F8749E" w:rsidRPr="000461D7" w:rsidRDefault="00F8749E" w:rsidP="00F8749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61D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</w:t>
      </w:r>
      <w:r w:rsidRPr="000461D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3989151" w14:textId="3F16D4BD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ให้คณะกรรมการพิจารณาตำแหน่งทางวิชาการประเมินผลการสอนว่าผู้ขอมีความสามารถ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ในการสอนให้บรรลุวัตถุประสงค์ของวิชาที่สอน ตามความเหมาะสมกับลักษณะวิชาที่สอนโดยใช้แนวทางในการประเมินตามความเหมาะสม ดังต่อไปนี้</w:t>
      </w:r>
    </w:p>
    <w:p w14:paraId="0340AF38" w14:textId="5AEB21CD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 มีการวางแผนการสอนอย่างเป็นระบบ โดยกำหนดจุดมุ่งหมายของการสอนให้ชัดเจน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และคัดเลือกการเรียนการสอนให้เหมาะสม เพื่อให้ผลลัพธ์การสอนเป็นไปตามจุดมุ่งหมายที่วางไว้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โดยเสนอเอกสารหลักฐานที่สามารถประเมินได้ในทุกหัวข้อที่ผู้ขอเป็นผู้สอน (คำนิยามรูปแบบการเผยแพร่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และลักษณะคุณภาพดังตารางแนบท้าย) ซึ่งมีการอ้างอิงแหล่งที่มา อย่างถูกต้องตามหลักวิชาการ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และกฎหมาย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13A243" w14:textId="63467EDB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 มีความสามารถในการใช้เทคนิควิธีสอนประกอบกับสื่อการสอนที่ทันสมัยต่างๆ เพื่อให้ผู้เรียนเกิดความสนใจและติดตามการสอนตลอดเวลา เช่น ใช้ภาษาที่เข้าใจง่าย ยกตัวอย่างประกอบ สอดแทรก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ประสบการณ์จริง ใช้คำถามเพื่อให้ผู้เรียนคิดและตอบคำถามให้เข้าใจได้ชัดเจน หรือใช้สื่อปฏิสัมพันธ์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แบบดิจิทัล (</w:t>
      </w:r>
      <w:r w:rsidRPr="004F4DCF">
        <w:rPr>
          <w:rFonts w:ascii="TH SarabunIT๙" w:hAnsi="TH SarabunIT๙" w:cs="TH SarabunIT๙"/>
          <w:sz w:val="32"/>
          <w:szCs w:val="32"/>
        </w:rPr>
        <w:t xml:space="preserve">digital interactive media) </w:t>
      </w:r>
    </w:p>
    <w:p w14:paraId="5B4E9948" w14:textId="77777777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๓. มีความสามารถที่จะสอนให้ผู้เรียนสามารถเสาะแสวงหาความรู้และพัฒนาองค์ความรู้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ได้ด้วยตนเอง ด้วยความมีวิจารณญาณ รู้ว่าแหล่งความรู้ใดที่ควรเชื่อถือ สามารถเป็นผู้เรียนรู้อย่างต่อเนื่อง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ตลอดชีวิต (</w:t>
      </w:r>
      <w:r w:rsidRPr="004F4DCF">
        <w:rPr>
          <w:rFonts w:ascii="TH SarabunIT๙" w:hAnsi="TH SarabunIT๙" w:cs="TH SarabunIT๙"/>
          <w:sz w:val="32"/>
          <w:szCs w:val="32"/>
        </w:rPr>
        <w:t xml:space="preserve">lifelong learner) </w:t>
      </w:r>
    </w:p>
    <w:p w14:paraId="535E838A" w14:textId="77777777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๔. มีความสามารถสอนให้ผู้เรียนรู้จักคิดวิเคราะห์และสังเคราะห์ความรู้อย่างมีเหตุผลในวิชาที่สอน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389B61" w14:textId="77777777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๕. มีความสามารถให้ผู้เรียนมองเห็นความสัมพันธ์ของวิชาที่เรียนกับวิชาอื่นที่เกี่ยวข้อง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766434" w14:textId="227D779E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๖. มีความสามารถจัดให้ผู้เรียนแสดงความคิดเห็นและแลกเปลี่ยนประสบการณ์ตามความเหมาะสม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4F300E" w14:textId="5408236C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๗. มีความสามารถในการใช้สื่อการสอน อุปกรณ์และสื่อปฏิสัมพันธ์แบบดิจิทัล (</w:t>
      </w:r>
      <w:r w:rsidRPr="004F4DCF">
        <w:rPr>
          <w:rFonts w:ascii="TH SarabunIT๙" w:hAnsi="TH SarabunIT๙" w:cs="TH SarabunIT๙"/>
          <w:sz w:val="32"/>
          <w:szCs w:val="32"/>
        </w:rPr>
        <w:t xml:space="preserve">digital interactive media) </w:t>
      </w:r>
      <w:r w:rsidRPr="004F4DCF">
        <w:rPr>
          <w:rFonts w:ascii="TH SarabunIT๙" w:hAnsi="TH SarabunIT๙" w:cs="TH SarabunIT๙"/>
          <w:sz w:val="32"/>
          <w:szCs w:val="32"/>
          <w:cs/>
        </w:rPr>
        <w:t>ที่ทันสมัยและเหมาะสมเป็นอย่างดี สามารถจำลองสถานการณ์สมมติเพื่อให้ผู้เรียน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เข้าร่วมอย่างกระตือรือร้น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3E9CC5" w14:textId="77777777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๘. มีความสามารถที่จะสอดแทรกเทคนิคการมีปฏิสัมพันธ์ การร่วมงาน (</w:t>
      </w:r>
      <w:r w:rsidRPr="004F4DCF">
        <w:rPr>
          <w:rFonts w:ascii="TH SarabunIT๙" w:hAnsi="TH SarabunIT๙" w:cs="TH SarabunIT๙"/>
          <w:sz w:val="32"/>
          <w:szCs w:val="32"/>
        </w:rPr>
        <w:t xml:space="preserve">interpersonal skill) </w:t>
      </w:r>
      <w:r w:rsidRPr="004F4DCF">
        <w:rPr>
          <w:rFonts w:ascii="TH SarabunIT๙" w:hAnsi="TH SarabunIT๙" w:cs="TH SarabunIT๙"/>
          <w:sz w:val="32"/>
          <w:szCs w:val="32"/>
          <w:cs/>
        </w:rPr>
        <w:t>ความสามารถในการแสดงออก การแก้ปัญหา การปรับ (</w:t>
      </w:r>
      <w:r w:rsidRPr="004F4DCF">
        <w:rPr>
          <w:rFonts w:ascii="TH SarabunIT๙" w:hAnsi="TH SarabunIT๙" w:cs="TH SarabunIT๙"/>
          <w:sz w:val="32"/>
          <w:szCs w:val="32"/>
        </w:rPr>
        <w:t xml:space="preserve">adaptability)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และรับความคิดเห็น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0567DB" w14:textId="3BF348DA" w:rsidR="007A32D0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๙. มีความสามารถในการประเมินความรู้ความเข้าใจของผู้เรียนในวิชาที่สอน</w:t>
      </w:r>
    </w:p>
    <w:p w14:paraId="7E748166" w14:textId="77777777" w:rsidR="00F8749E" w:rsidRPr="000461D7" w:rsidRDefault="00F8749E" w:rsidP="00F8749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61D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</w:t>
      </w:r>
      <w:r w:rsidRPr="000461D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F90EA44" w14:textId="50ECE274" w:rsidR="00F8749E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 ให้ผู้บังคับบัญชาชั้นต้น (หัวหน้าสาขาวิชา/หัวหน้าประเภทวิชา/รองผู้อำนวยการฝ่ายวิชาการ/ผู้อำนวยการโรงเรียน) ประเมินผลการสอนในชั้นต้น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ว่าผู้ขอมีผลการสอนอยู่ในเกณฑ์ที่กำหนดไว้หรือไม่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CEB636" w14:textId="2932685D" w:rsidR="007A32D0" w:rsidRPr="004F4DCF" w:rsidRDefault="00F8749E" w:rsidP="00F8749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 ให้คณะกรรมการพิจารณาตำแหน่งทางวิชาการประเมินผลการสอนของผู้ขอว่าอยู่ในเกณฑ์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ที่กำหนดไว้หรือไม่ ทั้งนี้อาจแต่งตั้งคณะอนุกรรมการเพื่อประเมินผลการสอนได้ตามความเหมาะสม</w:t>
      </w:r>
    </w:p>
    <w:p w14:paraId="2DEDED70" w14:textId="1BBAB1B7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06CA8" w14:textId="41ED02B0" w:rsidR="007A32D0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ตัวอย่างเอกสารหลักฐานที่ใช้ในการประเมินผลการสอน</w:t>
      </w:r>
    </w:p>
    <w:p w14:paraId="3C8CF055" w14:textId="77777777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A108B4" w:rsidRPr="004F4DCF" w14:paraId="1647A968" w14:textId="77777777" w:rsidTr="00A108B4">
        <w:trPr>
          <w:jc w:val="center"/>
        </w:trPr>
        <w:tc>
          <w:tcPr>
            <w:tcW w:w="2263" w:type="dxa"/>
          </w:tcPr>
          <w:p w14:paraId="1A4CE985" w14:textId="4D4CB746" w:rsidR="00A108B4" w:rsidRPr="004F4DCF" w:rsidRDefault="00A108B4" w:rsidP="00A108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หัวข้อที่เกี่ยวข้อง</w:t>
            </w:r>
          </w:p>
        </w:tc>
        <w:tc>
          <w:tcPr>
            <w:tcW w:w="6753" w:type="dxa"/>
          </w:tcPr>
          <w:p w14:paraId="13A75A80" w14:textId="26BE1BD6" w:rsidR="00A108B4" w:rsidRPr="004F4DCF" w:rsidRDefault="00A108B4" w:rsidP="00A108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รูปแบบที่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A108B4" w:rsidRPr="004F4DCF" w14:paraId="0F7E097A" w14:textId="77777777" w:rsidTr="00A108B4">
        <w:trPr>
          <w:jc w:val="center"/>
        </w:trPr>
        <w:tc>
          <w:tcPr>
            <w:tcW w:w="2263" w:type="dxa"/>
          </w:tcPr>
          <w:p w14:paraId="563ACA81" w14:textId="0228583F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6753" w:type="dxa"/>
          </w:tcPr>
          <w:p w14:paraId="28779AE5" w14:textId="654599EA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างวิชาการที่เป็นเอกสารที่ใช้ประกอบในการประเมินผลการสอนวิชาใดวิชาหนึ่งตามหลักสูตรของสถาบันเทคโนโลยีจิตรลดาที่สะท้อนให้เห็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เนื้อหาวิชาและวิธีการสอนอย่างเป็นระบบจัดเป็นเครื่องมือสำคัญของผู้สอนในการใช้ประกอบการสอน</w:t>
            </w:r>
          </w:p>
        </w:tc>
      </w:tr>
      <w:tr w:rsidR="00A108B4" w:rsidRPr="004F4DCF" w14:paraId="1B1C47D6" w14:textId="77777777" w:rsidTr="00A108B4">
        <w:trPr>
          <w:jc w:val="center"/>
        </w:trPr>
        <w:tc>
          <w:tcPr>
            <w:tcW w:w="2263" w:type="dxa"/>
          </w:tcPr>
          <w:p w14:paraId="713E4F54" w14:textId="2C87D53E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6753" w:type="dxa"/>
          </w:tcPr>
          <w:p w14:paraId="7E764AB0" w14:textId="3A2E943A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เป็นเอกสารหรือสื่ออื่น ๆ ที่เกี่ยวข้องในวิชาที่ตนสอน ประกอบด้วย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แผนการสอน หัวข้อบรรยาย (มีรายละเอียดประกอบพอสมควร) 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อาจมีสิ่งต่าง ๆ ดังต่อไปนี้เพิ่มขึ้นอีกก็ได้ เช่น รายชื่อบทความหรือ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หนังสืออ่านประกอบ บทเรียบเรียงคัดย่อเอกสารที่เกี่ยวเนื่อง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แผนภูมิ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chart)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แถบเสียง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tape)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ภาพเคลื่อนไหว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video)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ภาพเลื่อน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slide)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สื่อการสอนออนไลน์หรือสื่อปฏิสัมพันธ์แบบดิจิทัลอื่น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ๆ ซึ่งมีการอ้างอิงแหล่งที่มาอย่างถูกต้องตามกฎหมาย</w:t>
            </w:r>
          </w:p>
        </w:tc>
      </w:tr>
      <w:tr w:rsidR="00A108B4" w:rsidRPr="004F4DCF" w14:paraId="0E00DF9C" w14:textId="77777777" w:rsidTr="00A108B4">
        <w:trPr>
          <w:jc w:val="center"/>
        </w:trPr>
        <w:tc>
          <w:tcPr>
            <w:tcW w:w="2263" w:type="dxa"/>
          </w:tcPr>
          <w:p w14:paraId="26FCA6FF" w14:textId="61307592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่</w:t>
            </w:r>
          </w:p>
        </w:tc>
        <w:tc>
          <w:tcPr>
            <w:tcW w:w="6753" w:type="dxa"/>
          </w:tcPr>
          <w:p w14:paraId="459F5EB3" w14:textId="54ACB0E0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อาจเป็นเอกสารที่จัดทำเป็นรูปเล่มหรือถ่ายสำเนาเย็บเล่มหรือ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เป็นสื่ออื่น ๆ อาทิ ซีดีรอม ที่ได้ใช้ประกอบการสอนวิชาใดวิชาหนึ่ง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ในหลักสูตรของสถาบันเทคโนโลยีจิตรลดามาแล้ว</w:t>
            </w:r>
          </w:p>
        </w:tc>
      </w:tr>
      <w:tr w:rsidR="00A108B4" w:rsidRPr="004F4DCF" w14:paraId="26960C69" w14:textId="77777777" w:rsidTr="00A108B4">
        <w:trPr>
          <w:jc w:val="center"/>
        </w:trPr>
        <w:tc>
          <w:tcPr>
            <w:tcW w:w="2263" w:type="dxa"/>
          </w:tcPr>
          <w:p w14:paraId="528F0A56" w14:textId="63763906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ลักษณะคุณภาพ</w:t>
            </w:r>
          </w:p>
        </w:tc>
        <w:tc>
          <w:tcPr>
            <w:tcW w:w="6753" w:type="dxa"/>
          </w:tcPr>
          <w:p w14:paraId="548C5497" w14:textId="3153D4B1" w:rsidR="00A108B4" w:rsidRPr="004F4DCF" w:rsidRDefault="00A108B4" w:rsidP="00A108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อยู่ในดุลยพินิจของสภาสถาบันเทคโนโลยีจิตรลดาที่จะกำหนดเป็นข้อบังคับ</w:t>
            </w:r>
          </w:p>
        </w:tc>
      </w:tr>
    </w:tbl>
    <w:p w14:paraId="2BF2F9BA" w14:textId="77777777" w:rsidR="00A108B4" w:rsidRPr="004F4DCF" w:rsidRDefault="00A108B4" w:rsidP="00A108B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C52AC" w14:textId="27E44D37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2FBD6" w14:textId="62343E2C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41FA86" w14:textId="4334A6AB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ACC9B" w14:textId="2BB83206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63D03E" w14:textId="1438BFFB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29B169" w14:textId="3A87EFF2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0CF8D9" w14:textId="68B35FD1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6FBD9A" w14:textId="0DC98D46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D5F1F" w14:textId="3576CD94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96BC7" w14:textId="49686FEF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9AF7F8" w14:textId="4227BE42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BAC9AA" w14:textId="5DD73082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CDC72" w14:textId="2251C680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8E21C" w14:textId="3F471C32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1183B5" w14:textId="08F66C8E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F4718" w14:textId="0F4756D0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DA1D0A" w14:textId="5098DA4E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FBBBBA" w14:textId="5E5D9CCB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318337" w14:textId="2283AED2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F7D9C2" w14:textId="2DA1ABBB" w:rsidR="00A108B4" w:rsidRPr="004F4DCF" w:rsidRDefault="00A108B4" w:rsidP="00A108B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ตัวอย่างเอกสารหลักฐานที่ใช้ในการประเมินผลการสอน(ต่อ)</w:t>
      </w:r>
    </w:p>
    <w:p w14:paraId="5269B5B3" w14:textId="77777777" w:rsidR="00A108B4" w:rsidRPr="004F4DCF" w:rsidRDefault="00A108B4" w:rsidP="00A108B4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53"/>
      </w:tblGrid>
      <w:tr w:rsidR="00A108B4" w:rsidRPr="004F4DCF" w14:paraId="33D3BAC1" w14:textId="77777777" w:rsidTr="00850AFD">
        <w:trPr>
          <w:jc w:val="center"/>
        </w:trPr>
        <w:tc>
          <w:tcPr>
            <w:tcW w:w="2263" w:type="dxa"/>
          </w:tcPr>
          <w:p w14:paraId="3C6C8625" w14:textId="77777777" w:rsidR="00A108B4" w:rsidRPr="004F4DCF" w:rsidRDefault="00A108B4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หัวข้อที่เกี่ยวข้อง</w:t>
            </w:r>
          </w:p>
        </w:tc>
        <w:tc>
          <w:tcPr>
            <w:tcW w:w="6753" w:type="dxa"/>
          </w:tcPr>
          <w:p w14:paraId="2A63056C" w14:textId="7F0EC29B" w:rsidR="00A108B4" w:rsidRPr="004F4DCF" w:rsidRDefault="00A108B4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รูปแบบที่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A108B4" w:rsidRPr="004F4DCF" w14:paraId="1ABD6138" w14:textId="77777777" w:rsidTr="00850AFD">
        <w:trPr>
          <w:jc w:val="center"/>
        </w:trPr>
        <w:tc>
          <w:tcPr>
            <w:tcW w:w="2263" w:type="dxa"/>
          </w:tcPr>
          <w:p w14:paraId="5CB052A2" w14:textId="77777777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6753" w:type="dxa"/>
          </w:tcPr>
          <w:p w14:paraId="735EE67E" w14:textId="6679FB9D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ผลงานทางวิชาการที่ใช้สอนวิชาใดวิชาหนึ่งตามหลักสูตรของ</w:t>
            </w:r>
            <w:r w:rsidR="00000C2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สถาบันเทคโนโลยีจิตรลดา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ที่สะท้อนให้เห็นเนื้อหาวิชาที่สอนและวิธีการสอน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อย่างเป็นระบบ โดยอาจพัฒนาขึ้นจากเอกสารประกอบการสอน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จนมีความสมบูรณ์กว่าเอกสารประกอบการสอน จัดเป็นเครื่องมือส</w:t>
            </w:r>
            <w:r w:rsidR="00000C2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คัญของผู้เรียนที่น</w:t>
            </w:r>
            <w:r w:rsidR="00000C2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ไปศึกษาด้วยตนเองหรือเพิ่มเติมขึ้นจากการเรียนในวิชานั้น ๆ</w:t>
            </w:r>
          </w:p>
        </w:tc>
      </w:tr>
      <w:tr w:rsidR="00A108B4" w:rsidRPr="004F4DCF" w14:paraId="313CD778" w14:textId="77777777" w:rsidTr="00850AFD">
        <w:trPr>
          <w:jc w:val="center"/>
        </w:trPr>
        <w:tc>
          <w:tcPr>
            <w:tcW w:w="2263" w:type="dxa"/>
          </w:tcPr>
          <w:p w14:paraId="6E47551E" w14:textId="77777777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6753" w:type="dxa"/>
          </w:tcPr>
          <w:p w14:paraId="41994D72" w14:textId="70EE3931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เป็นเอกสารรูปเล่มหรือสื่ออื่น ๆ ที่เกี่ยวข้องในวิชาที่ตนสอน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 แผนการสอน หัวข้อบรรยาย (มีรายละเอียดประกอบ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พอสมควร) และมีสิ่งต่าง ๆ ดังต่อไปนี้เพิ่มขึ้น เช่น รายชื่อบทความ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หรือหนังสืออ่านประกอบบทเรียบเรียงคัดย่อเอกสารที่เกี่ยวเนื่อง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แผนภูมิ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chart)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แถบเสียง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tape)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ภาพเคลื่อนไหว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video)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ภาพเลื่อน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slide)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สื่อออนไลน์ สื่อปฏิสัมพันธ์แบบดิจิทัล ตัวอย่าง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หรือกรณีศึกษาที่ใช้ประกอบการอธิบายภาพ แบบฝึกปฏิบัติรวมทั้ง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การอ้างอิงเพื่อขยายความที่มาของสาระและข้อมูล และบรรณานุกรม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ที่ทันสมัยและถูกต้องตามกฎหมาย</w:t>
            </w:r>
          </w:p>
        </w:tc>
      </w:tr>
      <w:tr w:rsidR="00A108B4" w:rsidRPr="004F4DCF" w14:paraId="789D5F72" w14:textId="77777777" w:rsidTr="00850AFD">
        <w:trPr>
          <w:jc w:val="center"/>
        </w:trPr>
        <w:tc>
          <w:tcPr>
            <w:tcW w:w="2263" w:type="dxa"/>
          </w:tcPr>
          <w:p w14:paraId="0622F442" w14:textId="77777777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่</w:t>
            </w:r>
          </w:p>
        </w:tc>
        <w:tc>
          <w:tcPr>
            <w:tcW w:w="6753" w:type="dxa"/>
          </w:tcPr>
          <w:p w14:paraId="06013D68" w14:textId="5ECEE8B1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ต้องได้รับการจัดท</w:t>
            </w:r>
            <w:r w:rsidR="00000C2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เป็นรูปเล่มด้วยการพิมพ์หรือถ่ายส</w:t>
            </w:r>
            <w:r w:rsidR="00000C2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เนาเย็บเล่ม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หรือสื่ออื่น ๆ ที่แสดงหลักฐานว่าได้เผยแพร่โดยใช้เป็น “ค</w:t>
            </w:r>
            <w:r w:rsidR="00000C2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สอน”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ให้แก่ผู้เรียนในวิชานั้น ๆ มาแล้ว</w:t>
            </w:r>
          </w:p>
        </w:tc>
      </w:tr>
      <w:tr w:rsidR="00A108B4" w:rsidRPr="004F4DCF" w14:paraId="3B1A43DE" w14:textId="77777777" w:rsidTr="00850AFD">
        <w:trPr>
          <w:jc w:val="center"/>
        </w:trPr>
        <w:tc>
          <w:tcPr>
            <w:tcW w:w="2263" w:type="dxa"/>
          </w:tcPr>
          <w:p w14:paraId="4863A01C" w14:textId="77777777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ลักษณะคุณภาพ</w:t>
            </w:r>
          </w:p>
        </w:tc>
        <w:tc>
          <w:tcPr>
            <w:tcW w:w="6753" w:type="dxa"/>
          </w:tcPr>
          <w:p w14:paraId="31022A37" w14:textId="77777777" w:rsidR="00A108B4" w:rsidRPr="004F4DCF" w:rsidRDefault="00A108B4" w:rsidP="00850AF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อยู่ในดุลยพินิจของสภาสถาบันเทคโนโลยีจิตรลดาที่จะกำหนดเป็นข้อบังคับ</w:t>
            </w:r>
          </w:p>
        </w:tc>
      </w:tr>
    </w:tbl>
    <w:p w14:paraId="30D67FF6" w14:textId="4522AE33" w:rsidR="00A108B4" w:rsidRPr="004F4DCF" w:rsidRDefault="00A108B4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81C320" w14:textId="33279258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60D24" w14:textId="1ED2E962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01D22" w14:textId="487A7499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D7E3DB" w14:textId="214D0CF8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759B7" w14:textId="6339903A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EFD9A" w14:textId="0133D271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1CF631" w14:textId="3E1D9809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5E553C" w14:textId="0DF8889C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9D89CA" w14:textId="40BBB7F1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C5CCF" w14:textId="2FD15D3F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F31108" w14:textId="40E11CE6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1E77DA" w14:textId="06E8A6F0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8F644" w14:textId="3DEC6792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E0FDA" w14:textId="1AC2E06F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8CBAE" w14:textId="77777777" w:rsidR="00F62035" w:rsidRPr="004F4DCF" w:rsidRDefault="00F62035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60783D" w14:textId="1EF1B433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297C5" w14:textId="77777777" w:rsidR="00F62035" w:rsidRPr="004F4DCF" w:rsidRDefault="00F62035" w:rsidP="00F620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452F52" w14:textId="77777777" w:rsidR="00F62035" w:rsidRPr="004F4DCF" w:rsidRDefault="00F62035" w:rsidP="00F620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60350C97" w14:textId="7F5CF04A" w:rsidR="00F62035" w:rsidRPr="004F4DCF" w:rsidRDefault="00C34FE4" w:rsidP="00F620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ครูวิชาชีพชำนาญการ และครูวิชาชีพเชี่ยวชาญ พ.ศ. ๒๕๖</w:t>
      </w:r>
      <w:r w:rsidR="00686D1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E30F8B6" w14:textId="77777777" w:rsidR="00F62035" w:rsidRPr="004F4DCF" w:rsidRDefault="00F62035" w:rsidP="00F620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399ABB8E" w14:textId="34031A20" w:rsidR="007A32D0" w:rsidRPr="004F4DCF" w:rsidRDefault="00735D7C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62035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. แนวทางการประเมินผลงานทางวิชาการของผ</w:t>
      </w:r>
      <w:r w:rsidR="008B22EE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ู้</w:t>
      </w:r>
      <w:r w:rsidR="00F62035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ทรงคณุว</w:t>
      </w:r>
      <w:r w:rsidR="008B22EE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ุ</w:t>
      </w:r>
      <w:r w:rsidR="00F62035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ฒ</w:t>
      </w:r>
      <w:r w:rsidR="008B22EE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ิ</w:t>
      </w:r>
    </w:p>
    <w:p w14:paraId="5A522BBB" w14:textId="39B0F208" w:rsidR="008B22EE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การประเมินผลงานทางวิชาการของผู้ทรงคุณวุฒิต้องด</w:t>
      </w:r>
      <w:r w:rsidR="009D00FB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เนินการให้เป็นไปตามหลักเกณฑ์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วิธีการ และมาตรฐานจริยธรรมและจรรยาบรรณส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หรับผู้ทรงคุณวุฒิเพื่อท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หน้าที่ประเมินผลงาน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ทางวิชาการและจริยธรรมและจรรยาบรรณทางวิชาการของ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สถาบันเทคโนโลยีจิตรลดา</w:t>
      </w:r>
      <w:r w:rsidRPr="004F4DCF">
        <w:rPr>
          <w:rFonts w:ascii="TH SarabunIT๙" w:hAnsi="TH SarabunIT๙" w:cs="TH SarabunIT๙"/>
          <w:sz w:val="32"/>
          <w:szCs w:val="32"/>
          <w:cs/>
        </w:rPr>
        <w:t>ก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หนด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รวมทั้งควรค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นึงถึงองค์ประกอบอื่น ๆ เพื่อประกอบการพิจารณาตัดสิน ดังนี้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EA3D65" w14:textId="77777777" w:rsidR="008B22EE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 ผลงานทางวิชาการต้องได้รับการเผยแพร่ในวงวิชาการอย่างกว้างขวาง และสามารถ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สืบค้น (</w:t>
      </w:r>
      <w:r w:rsidRPr="004F4DCF">
        <w:rPr>
          <w:rFonts w:ascii="TH SarabunIT๙" w:hAnsi="TH SarabunIT๙" w:cs="TH SarabunIT๙"/>
          <w:sz w:val="32"/>
          <w:szCs w:val="32"/>
        </w:rPr>
        <w:t xml:space="preserve">visibility)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และเข้าถึง (</w:t>
      </w:r>
      <w:r w:rsidRPr="004F4DCF">
        <w:rPr>
          <w:rFonts w:ascii="TH SarabunIT๙" w:hAnsi="TH SarabunIT๙" w:cs="TH SarabunIT๙"/>
          <w:sz w:val="32"/>
          <w:szCs w:val="32"/>
        </w:rPr>
        <w:t xml:space="preserve">avalibility)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ผลงานทางวิชาการได้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31315E" w14:textId="77777777" w:rsidR="008B22EE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 ควรค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นึงถึง </w:t>
      </w:r>
      <w:r w:rsidRPr="004F4DCF">
        <w:rPr>
          <w:rFonts w:ascii="TH SarabunIT๙" w:hAnsi="TH SarabunIT๙" w:cs="TH SarabunIT๙"/>
          <w:sz w:val="32"/>
          <w:szCs w:val="32"/>
        </w:rPr>
        <w:t xml:space="preserve">Journal ranking </w:t>
      </w:r>
      <w:r w:rsidRPr="004F4DCF">
        <w:rPr>
          <w:rFonts w:ascii="TH SarabunIT๙" w:hAnsi="TH SarabunIT๙" w:cs="TH SarabunIT๙"/>
          <w:sz w:val="32"/>
          <w:szCs w:val="32"/>
          <w:cs/>
        </w:rPr>
        <w:t>ของวารสารที่เผยแพร่ผลงานทางวิชาการด้วย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ตัวอย่างเช่น ผลงานที่ตีพิมพ์ในวารสารที่อยู่ใน </w:t>
      </w:r>
      <w:r w:rsidRPr="004F4DCF">
        <w:rPr>
          <w:rFonts w:ascii="TH SarabunIT๙" w:hAnsi="TH SarabunIT๙" w:cs="TH SarabunIT๙"/>
          <w:sz w:val="32"/>
          <w:szCs w:val="32"/>
        </w:rPr>
        <w:t xml:space="preserve">Quartiles1 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4F4DCF">
        <w:rPr>
          <w:rFonts w:ascii="TH SarabunIT๙" w:hAnsi="TH SarabunIT๙" w:cs="TH SarabunIT๙"/>
          <w:sz w:val="32"/>
          <w:szCs w:val="32"/>
        </w:rPr>
        <w:t xml:space="preserve">Science Journal Ranking (SJR) </w:t>
      </w:r>
      <w:r w:rsidRPr="004F4DCF">
        <w:rPr>
          <w:rFonts w:ascii="TH SarabunIT๙" w:hAnsi="TH SarabunIT๙" w:cs="TH SarabunIT๙"/>
          <w:sz w:val="32"/>
          <w:szCs w:val="32"/>
          <w:cs/>
        </w:rPr>
        <w:t>ส่วนใหญ่จะเป็นผลงานที่มีคุณภาพ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765E6" w14:textId="77777777" w:rsidR="008B22EE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๓. ควรค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นึงถึงจ</w:t>
      </w:r>
      <w:r w:rsidR="008B22EE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นวนครั้งในการอ้างอิงของผลงานทางวิชาการ โดยเฉพาะการอ้างอิง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จากต่างประเทศ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78A72D" w14:textId="77777777" w:rsidR="008B22EE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4F4DCF">
        <w:rPr>
          <w:rFonts w:ascii="TH SarabunIT๙" w:hAnsi="TH SarabunIT๙" w:cs="TH SarabunIT๙"/>
          <w:sz w:val="32"/>
          <w:szCs w:val="32"/>
        </w:rPr>
        <w:t>impact factor (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จากฐานข้อมูล </w:t>
      </w:r>
      <w:r w:rsidRPr="004F4DCF">
        <w:rPr>
          <w:rFonts w:ascii="TH SarabunIT๙" w:hAnsi="TH SarabunIT๙" w:cs="TH SarabunIT๙"/>
          <w:sz w:val="32"/>
          <w:szCs w:val="32"/>
        </w:rPr>
        <w:t xml:space="preserve">Scopus) </w:t>
      </w:r>
      <w:r w:rsidRPr="004F4DCF">
        <w:rPr>
          <w:rFonts w:ascii="TH SarabunIT๙" w:hAnsi="TH SarabunIT๙" w:cs="TH SarabunIT๙"/>
          <w:sz w:val="32"/>
          <w:szCs w:val="32"/>
          <w:cs/>
        </w:rPr>
        <w:t>ของวารสารที่เผยแพร่ผลงานทางวิชาการ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สามารถสะท้อนถึงคุณภาพของผลงานทางวิชาการได้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C30055" w14:textId="77777777" w:rsidR="00E617E8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๕. ประโยชน์ของผลงานทางวิชาการ ที่สามารถสร้างผลกระทบได้ในระดับใด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ต่อวงวิชาการระดับนานาชาติหรือ สร้างผลกระทบในด้านเศรษฐกิจและสังคมของประเทศ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10E3BC" w14:textId="77777777" w:rsidR="00E617E8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๖. จริยธรรมในการท</w:t>
      </w:r>
      <w:r w:rsidR="00E617E8" w:rsidRPr="004F4DCF">
        <w:rPr>
          <w:rFonts w:ascii="TH SarabunIT๙" w:hAnsi="TH SarabunIT๙" w:cs="TH SarabunIT๙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วิจัย หรือ </w:t>
      </w:r>
      <w:r w:rsidRPr="004F4DCF">
        <w:rPr>
          <w:rFonts w:ascii="TH SarabunIT๙" w:hAnsi="TH SarabunIT๙" w:cs="TH SarabunIT๙"/>
          <w:sz w:val="32"/>
          <w:szCs w:val="32"/>
        </w:rPr>
        <w:t xml:space="preserve">research misconduct 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Pr="004F4DCF">
        <w:rPr>
          <w:rFonts w:ascii="TH SarabunIT๙" w:hAnsi="TH SarabunIT๙" w:cs="TH SarabunIT๙"/>
          <w:sz w:val="32"/>
          <w:szCs w:val="32"/>
        </w:rPr>
        <w:t xml:space="preserve">falsification, fabrication 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4F4DCF">
        <w:rPr>
          <w:rFonts w:ascii="TH SarabunIT๙" w:hAnsi="TH SarabunIT๙" w:cs="TH SarabunIT๙"/>
          <w:sz w:val="32"/>
          <w:szCs w:val="32"/>
        </w:rPr>
        <w:t xml:space="preserve">plagiarism </w:t>
      </w:r>
    </w:p>
    <w:p w14:paraId="01376B52" w14:textId="48EC1C92" w:rsidR="007A32D0" w:rsidRPr="004F4DCF" w:rsidRDefault="00F62035" w:rsidP="008B22E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๗. การได้รับรางวัลระดับชาติและระดับนานาชาติของผลงานทางวิชาการ</w:t>
      </w:r>
    </w:p>
    <w:p w14:paraId="5A2734AC" w14:textId="2D1C952F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93F8BA" w14:textId="13B9CA72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9826D8" w14:textId="3D17057C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3A37CB" w14:textId="77777777" w:rsidR="007A32D0" w:rsidRPr="004F4DCF" w:rsidRDefault="007A32D0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CE7C91" w14:textId="77777777" w:rsidR="00E966E6" w:rsidRPr="004F4DCF" w:rsidRDefault="00E966E6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AB1A9" w14:textId="77777777" w:rsidR="00CF7E41" w:rsidRPr="004F4DCF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39F16" w14:textId="77777777" w:rsidR="00CF7E41" w:rsidRPr="004F4DCF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CF8D7" w14:textId="77777777" w:rsidR="00CF7E41" w:rsidRPr="004F4DCF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95793E" w14:textId="77777777" w:rsidR="00CF7E41" w:rsidRPr="004F4DCF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7A15A0" w14:textId="77777777" w:rsidR="00CF7E41" w:rsidRPr="004F4DCF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AE18C" w14:textId="4AF56AD9" w:rsidR="00CF7E41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0D0C9" w14:textId="54269393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5FCF8" w14:textId="77777777" w:rsidR="000461D7" w:rsidRPr="004F4DCF" w:rsidRDefault="000461D7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6069601" w14:textId="77777777" w:rsidR="000461D7" w:rsidRPr="004F4DCF" w:rsidRDefault="000461D7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35B56B06" w14:textId="446F4FDE" w:rsidR="000461D7" w:rsidRPr="004F4DCF" w:rsidRDefault="00C34FE4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ครูวิชาชีพชำนาญการ และครูวิชาชีพเชี่ยวชาญ พ.ศ. </w:t>
      </w:r>
      <w:r w:rsidR="00686D16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0BD783AC" w14:textId="77777777" w:rsidR="000461D7" w:rsidRPr="004F4DCF" w:rsidRDefault="000461D7" w:rsidP="000461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65E323B1" w14:textId="152CD900" w:rsidR="000461D7" w:rsidRPr="004F4DCF" w:rsidRDefault="00735D7C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="000461D7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แนวทางก</w:t>
      </w:r>
      <w:r w:rsidR="000461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ารคำนวณหาระยะเวลาปฏิบัติการสอน</w:t>
      </w:r>
    </w:p>
    <w:p w14:paraId="55DD1EB5" w14:textId="77777777" w:rsidR="000461D7" w:rsidRPr="004F4DCF" w:rsidRDefault="000461D7" w:rsidP="000461D7">
      <w:pPr>
        <w:spacing w:after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EEFE4B1" w14:textId="7737A547" w:rsidR="000461D7" w:rsidRPr="004F4DCF" w:rsidRDefault="000461D7" w:rsidP="000461D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กรณีได้รับวุฒิเพิ่มขึ้น</w:t>
      </w: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74251318" w14:textId="77777777" w:rsidR="000461D7" w:rsidRDefault="000461D7" w:rsidP="000461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การคำนวณหาระยะเวลาที่ต้องดำรงตำแหน่งครูวิชาชีพ กรณีที่มีการปรับวุฒิการศึกษาให้สูงขึ้น</w:t>
      </w:r>
    </w:p>
    <w:p w14:paraId="4D5A73C8" w14:textId="77777777" w:rsidR="000461D7" w:rsidRPr="004F4DCF" w:rsidRDefault="000461D7" w:rsidP="000461D7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18A76F" w14:textId="77777777" w:rsidR="000461D7" w:rsidRPr="004F4DCF" w:rsidRDefault="000461D7" w:rsidP="000461D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F4DCF">
        <w:rPr>
          <w:rFonts w:ascii="TH SarabunIT๙" w:hAnsi="TH SarabunIT๙" w:cs="TH SarabunIT๙"/>
          <w:sz w:val="32"/>
          <w:szCs w:val="32"/>
        </w:rPr>
        <w:t xml:space="preserve">= 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ระยะเวลาที่ยังขาดตามวุฒิการศึกษาเดิม </w:t>
      </w:r>
      <w:r w:rsidRPr="004F4DCF">
        <w:rPr>
          <w:rFonts w:ascii="TH SarabunIT๙" w:hAnsi="TH SarabunIT๙" w:cs="TH SarabunIT๙"/>
          <w:sz w:val="32"/>
          <w:szCs w:val="32"/>
        </w:rPr>
        <w:t xml:space="preserve">X </w:t>
      </w:r>
      <w:r w:rsidRPr="004F4DCF">
        <w:rPr>
          <w:rFonts w:ascii="TH SarabunIT๙" w:hAnsi="TH SarabunIT๙" w:cs="TH SarabunIT๙"/>
          <w:sz w:val="32"/>
          <w:szCs w:val="32"/>
          <w:u w:val="single"/>
          <w:cs/>
        </w:rPr>
        <w:t>คุณสมบัติเฉพาะตำแหน่งตามวุฒิการศึกษาใหม่(ปี)</w:t>
      </w:r>
    </w:p>
    <w:p w14:paraId="26DC16C1" w14:textId="77777777" w:rsidR="000461D7" w:rsidRDefault="000461D7" w:rsidP="000461D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(เดือน)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 xml:space="preserve">   คุณสมบัติเฉพาะต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4DCF">
        <w:rPr>
          <w:rFonts w:ascii="TH SarabunIT๙" w:hAnsi="TH SarabunIT๙" w:cs="TH SarabunIT๙"/>
          <w:sz w:val="32"/>
          <w:szCs w:val="32"/>
          <w:cs/>
        </w:rPr>
        <w:t>แหน่งตามวุฒิการศึกษาเดิม(ปี)</w:t>
      </w:r>
    </w:p>
    <w:p w14:paraId="6461C440" w14:textId="77777777" w:rsidR="000461D7" w:rsidRPr="004F4DCF" w:rsidRDefault="000461D7" w:rsidP="000461D7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14:paraId="15B2B8CC" w14:textId="77777777" w:rsidR="000461D7" w:rsidRPr="004F4DCF" w:rsidRDefault="000461D7" w:rsidP="000461D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ให้แปลงหน่วยระยะเวลาในการคำนวณจากปีเป็นเดือนก่อน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683305" w14:textId="77777777" w:rsidR="000461D7" w:rsidRPr="004F4DCF" w:rsidRDefault="000461D7" w:rsidP="000461D7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C79F02E" w14:textId="77777777" w:rsidR="000461D7" w:rsidRPr="004F4DCF" w:rsidRDefault="000461D7" w:rsidP="000461D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ตัวอย่าง</w:t>
      </w: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CFFD260" w14:textId="797E1EB1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นาย ก ได้รับวุฒิปริญญาตรี ทำการสอนเป็นเวลา ๒ ปี ๖ เดือน ต่อมาลาศึกษาต่อและ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ได้รับวุฒิปริญญาโทเพิ่มขึ้น และกลับมาทำการสอนหลังจากได้รับวุฒิปริญญาโท ดังนั้น นาย ก จะต้องทำการสอนด้วยวุฒิปริญญาโทอีกกี่ปีจึงจะขอกำหนดตำแหน่งครูชำนาญการได้</w:t>
      </w:r>
    </w:p>
    <w:p w14:paraId="5D369985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วิธีการคำนวณดังนี้</w:t>
      </w:r>
    </w:p>
    <w:p w14:paraId="12AC6BB2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คุณสมบัติเฉพาะตำแหน่งปริญญาตรี ๖ ปี 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>= ๗๒ เดือน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AC401C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คุณสมบัติเฉพาะตำแหน่งปริญญาโท ๔ ปี 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>= ๔๘ เดือน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247812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นาย ก ทำการสอนด้วยวุฒิปริญญาตรีมาแล้ว ๒ ปี ๖ เดือน 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>= ๓๐ เดือน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1F14CC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ยังขาดระยะเวลาที่ต้องทำการสอนตามวุฒิปริญญาตรี 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 xml:space="preserve">= ๗๒ - ๓๐ 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>= ๔๒ เดือน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6D89D0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ต่อมาเมื่อได้รับวุฒิปริญญาโทจะต้องทำการสอนอีก </w:t>
      </w:r>
      <w:r w:rsidRPr="004F4DCF">
        <w:rPr>
          <w:rFonts w:ascii="TH SarabunIT๙" w:hAnsi="TH SarabunIT๙" w:cs="TH SarabunIT๙"/>
          <w:sz w:val="32"/>
          <w:szCs w:val="32"/>
          <w:cs/>
        </w:rPr>
        <w:tab/>
      </w:r>
      <w:r w:rsidRPr="004F4DCF">
        <w:rPr>
          <w:rFonts w:ascii="TH SarabunIT๙" w:hAnsi="TH SarabunIT๙" w:cs="TH SarabunIT๙"/>
          <w:sz w:val="32"/>
          <w:szCs w:val="32"/>
          <w:cs/>
        </w:rPr>
        <w:tab/>
        <w:t xml:space="preserve">= ๔๒ </w:t>
      </w:r>
      <w:r w:rsidRPr="004F4DCF">
        <w:rPr>
          <w:rFonts w:ascii="TH SarabunIT๙" w:hAnsi="TH SarabunIT๙" w:cs="TH SarabunIT๙"/>
          <w:sz w:val="32"/>
          <w:szCs w:val="32"/>
        </w:rPr>
        <w:t>x (4/6)</w:t>
      </w:r>
      <w:r w:rsidRPr="004F4DCF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4F4DCF">
        <w:rPr>
          <w:rFonts w:ascii="TH SarabunIT๙" w:hAnsi="TH SarabunIT๙" w:cs="TH SarabunIT๙"/>
          <w:sz w:val="32"/>
          <w:szCs w:val="32"/>
          <w:cs/>
        </w:rPr>
        <w:t>๒๘ เดือน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4CB0C8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ดังนั้น นาย ก จะต้องทำการสอนด้วยวุฒิปริญญาโทอีก = ๒ ปี ๔ เดือน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268F52" w14:textId="77777777" w:rsidR="000461D7" w:rsidRPr="004F4DCF" w:rsidRDefault="000461D7" w:rsidP="000461D7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7550C23" w14:textId="404BC313" w:rsidR="000461D7" w:rsidRPr="004F4DCF" w:rsidRDefault="000461D7" w:rsidP="000461D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๒ </w:t>
      </w: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กรณีการขอตำแหน่งทางวิชาการก่อนลาศึกษา</w:t>
      </w:r>
      <w:r w:rsidRPr="004F4D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4BF90A3" w14:textId="77777777" w:rsidR="000461D7" w:rsidRPr="004F4DCF" w:rsidRDefault="000461D7" w:rsidP="000461D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หากจะลาศึกษาหรือฝึกอบรมทั้งในประเทศและต่างประเทศ และประสงค์จะขอตำแหน่งทางวิชาการก็ให้เสนอขอก่อนวันที่ได้รับอนุมัติให้ไปศึกษาหรือฝึกอบรม และต้องเป็นการขอตำแหน่งโดยวิธีปกติเท่านั้น</w:t>
      </w:r>
    </w:p>
    <w:p w14:paraId="66F83F19" w14:textId="141C74E4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BD00BC" w14:textId="47D1DEB9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5A4269" w14:textId="76B2A2DD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EE7A1" w14:textId="77777777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CE94E5" w14:textId="3232DC13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1984C" w14:textId="5DAC7BD1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6E375" w14:textId="3220D3E0" w:rsidR="000461D7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D0015" w14:textId="77777777" w:rsidR="000461D7" w:rsidRPr="004F4DCF" w:rsidRDefault="000461D7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69BFA6" w14:textId="77777777" w:rsidR="00CF7E41" w:rsidRPr="004F4DCF" w:rsidRDefault="00CF7E41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AA590" w14:textId="77777777" w:rsidR="000461D7" w:rsidRPr="004F4DCF" w:rsidRDefault="000461D7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BE7E53" w14:textId="77777777" w:rsidR="000461D7" w:rsidRPr="004F4DCF" w:rsidRDefault="000461D7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0D00F70B" w14:textId="2CE71BC4" w:rsidR="000461D7" w:rsidRPr="004F4DCF" w:rsidRDefault="00C34FE4" w:rsidP="000461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ครูวิชาชีพชำนาญการ และครูวิชาชีพเชี่ยวชาญ พ.ศ. </w:t>
      </w:r>
      <w:r w:rsidR="00686D16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7374D635" w14:textId="37C6A80A" w:rsidR="000461D7" w:rsidRPr="000461D7" w:rsidRDefault="000461D7" w:rsidP="000461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2593AD0C" w14:textId="287D5512" w:rsidR="00925384" w:rsidRPr="004F4DCF" w:rsidRDefault="00735D7C" w:rsidP="009253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461D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D12A91" w14:textId="77777777" w:rsidR="00CF7E41" w:rsidRPr="004F4DCF" w:rsidRDefault="00CF7E41" w:rsidP="00925384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14:paraId="17E2876C" w14:textId="2FEA2D1B" w:rsidR="00925384" w:rsidRPr="004F4DCF" w:rsidRDefault="00925384" w:rsidP="000461D7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กลุ่ม ๑ งานวิจัย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FC82D" w14:textId="77777777" w:rsidR="00925384" w:rsidRPr="004F4DCF" w:rsidRDefault="00925384" w:rsidP="000461D7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กลุ่ม ๒ ผลงานทางวิชาการในลักษณะอื่น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B96FE6" w14:textId="77777777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๒.๑ ผลงานวิชาการเพื่ออุตสาหกรรม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CF2903" w14:textId="77777777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๒.๒ ผลงานวิชาการเพื่อพัฒนาการเรียนการสอนและการเรียนรู้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81A86E" w14:textId="77777777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๒.๓ ผลงานวิชาการเพื่อพัฒนานโยบายสาธารณะ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2F542E" w14:textId="77777777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๒.๔ กรณีศึกษา (</w:t>
      </w:r>
      <w:r w:rsidRPr="004F4DCF">
        <w:rPr>
          <w:rFonts w:ascii="TH SarabunIT๙" w:hAnsi="TH SarabunIT๙" w:cs="TH SarabunIT๙"/>
          <w:sz w:val="32"/>
          <w:szCs w:val="32"/>
        </w:rPr>
        <w:t xml:space="preserve">case study) </w:t>
      </w:r>
    </w:p>
    <w:p w14:paraId="02CEB6FC" w14:textId="77777777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๒.๕ งานแปล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09229A" w14:textId="77777777" w:rsidR="003D4F54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</w:t>
      </w:r>
      <w:r w:rsidR="00CF7E41" w:rsidRPr="004F4DCF">
        <w:rPr>
          <w:rFonts w:ascii="TH SarabunIT๙" w:hAnsi="TH SarabunIT๙" w:cs="TH SarabunIT๙"/>
          <w:sz w:val="32"/>
          <w:szCs w:val="32"/>
          <w:cs/>
        </w:rPr>
        <w:t>๖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F54" w:rsidRPr="003D4F54">
        <w:rPr>
          <w:rFonts w:ascii="TH SarabunIT๙" w:hAnsi="TH SarabunIT๙" w:cs="TH SarabunIT๙"/>
          <w:sz w:val="32"/>
          <w:szCs w:val="32"/>
          <w:cs/>
        </w:rPr>
        <w:t>พจนานุกรม (</w:t>
      </w:r>
      <w:r w:rsidR="003D4F54" w:rsidRPr="003D4F54">
        <w:rPr>
          <w:rFonts w:ascii="TH SarabunIT๙" w:hAnsi="TH SarabunIT๙" w:cs="TH SarabunIT๙"/>
          <w:sz w:val="32"/>
          <w:szCs w:val="32"/>
        </w:rPr>
        <w:t xml:space="preserve">dictionary) </w:t>
      </w:r>
      <w:r w:rsidR="003D4F54" w:rsidRPr="003D4F54">
        <w:rPr>
          <w:rFonts w:ascii="TH SarabunIT๙" w:hAnsi="TH SarabunIT๙" w:cs="TH SarabunIT๙"/>
          <w:sz w:val="32"/>
          <w:szCs w:val="32"/>
          <w:cs/>
        </w:rPr>
        <w:t>สารานุกรม (</w:t>
      </w:r>
      <w:r w:rsidR="003D4F54" w:rsidRPr="003D4F54">
        <w:rPr>
          <w:rFonts w:ascii="TH SarabunIT๙" w:hAnsi="TH SarabunIT๙" w:cs="TH SarabunIT๙"/>
          <w:sz w:val="32"/>
          <w:szCs w:val="32"/>
        </w:rPr>
        <w:t xml:space="preserve">encyclopedia) </w:t>
      </w:r>
      <w:r w:rsidR="003D4F54" w:rsidRPr="003D4F54">
        <w:rPr>
          <w:rFonts w:ascii="TH SarabunIT๙" w:hAnsi="TH SarabunIT๙" w:cs="TH SarabunIT๙"/>
          <w:sz w:val="32"/>
          <w:szCs w:val="32"/>
          <w:cs/>
        </w:rPr>
        <w:t>นามานุกรม (</w:t>
      </w:r>
      <w:r w:rsidR="003D4F54" w:rsidRPr="003D4F54">
        <w:rPr>
          <w:rFonts w:ascii="TH SarabunIT๙" w:hAnsi="TH SarabunIT๙" w:cs="TH SarabunIT๙"/>
          <w:sz w:val="32"/>
          <w:szCs w:val="32"/>
        </w:rPr>
        <w:t xml:space="preserve">directory) </w:t>
      </w:r>
    </w:p>
    <w:p w14:paraId="52923322" w14:textId="3518C6AD" w:rsidR="00925384" w:rsidRPr="004F4DCF" w:rsidRDefault="003D4F54" w:rsidP="003D4F54">
      <w:pPr>
        <w:spacing w:after="12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3D4F54">
        <w:rPr>
          <w:rFonts w:ascii="TH SarabunIT๙" w:hAnsi="TH SarabunIT๙" w:cs="TH SarabunIT๙"/>
          <w:sz w:val="32"/>
          <w:szCs w:val="32"/>
          <w:cs/>
        </w:rPr>
        <w:t>และงานวิชาการอื่นในลักษณะเดียวกัน</w:t>
      </w:r>
    </w:p>
    <w:p w14:paraId="6E3DA438" w14:textId="59BCA528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</w:t>
      </w:r>
      <w:r w:rsidR="00CF7E41" w:rsidRPr="004F4DCF">
        <w:rPr>
          <w:rFonts w:ascii="TH SarabunIT๙" w:hAnsi="TH SarabunIT๙" w:cs="TH SarabunIT๙"/>
          <w:sz w:val="32"/>
          <w:szCs w:val="32"/>
          <w:cs/>
        </w:rPr>
        <w:t>๗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F54" w:rsidRPr="004F4DCF">
        <w:rPr>
          <w:rFonts w:ascii="TH SarabunIT๙" w:hAnsi="TH SarabunIT๙" w:cs="TH SarabunIT๙"/>
          <w:sz w:val="32"/>
          <w:szCs w:val="32"/>
          <w:cs/>
        </w:rPr>
        <w:t>ผลงานสร้างสรรค์ด้านวิทยาศาสตร์และเทคโนโลยี</w:t>
      </w:r>
    </w:p>
    <w:p w14:paraId="06847AB9" w14:textId="66A2AF8C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</w:t>
      </w:r>
      <w:r w:rsidR="00CF7E41" w:rsidRPr="004F4DCF">
        <w:rPr>
          <w:rFonts w:ascii="TH SarabunIT๙" w:hAnsi="TH SarabunIT๙" w:cs="TH SarabunIT๙"/>
          <w:sz w:val="32"/>
          <w:szCs w:val="32"/>
          <w:cs/>
        </w:rPr>
        <w:t>๘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F54" w:rsidRPr="004F4DCF">
        <w:rPr>
          <w:rFonts w:ascii="TH SarabunIT๙" w:hAnsi="TH SarabunIT๙" w:cs="TH SarabunIT๙"/>
          <w:sz w:val="32"/>
          <w:szCs w:val="32"/>
          <w:cs/>
        </w:rPr>
        <w:t>ผลงานสร้างสรรค์ด้านสุนทรียะ ศิลปะ</w:t>
      </w:r>
    </w:p>
    <w:p w14:paraId="6AF13160" w14:textId="161BC276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</w:t>
      </w:r>
      <w:r w:rsidR="00CF7E41" w:rsidRPr="004F4DCF">
        <w:rPr>
          <w:rFonts w:ascii="TH SarabunIT๙" w:hAnsi="TH SarabunIT๙" w:cs="TH SarabunIT๙"/>
          <w:sz w:val="32"/>
          <w:szCs w:val="32"/>
          <w:cs/>
        </w:rPr>
        <w:t>๙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F54" w:rsidRPr="004F4DCF">
        <w:rPr>
          <w:rFonts w:ascii="TH SarabunIT๙" w:hAnsi="TH SarabunIT๙" w:cs="TH SarabunIT๙"/>
          <w:sz w:val="32"/>
          <w:szCs w:val="32"/>
          <w:cs/>
        </w:rPr>
        <w:t>สิทธิบัตร</w:t>
      </w:r>
    </w:p>
    <w:p w14:paraId="170E5CD1" w14:textId="686DB984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๒.๑</w:t>
      </w:r>
      <w:r w:rsidR="00CF7E41" w:rsidRPr="004F4DCF">
        <w:rPr>
          <w:rFonts w:ascii="TH SarabunIT๙" w:hAnsi="TH SarabunIT๙" w:cs="TH SarabunIT๙"/>
          <w:sz w:val="32"/>
          <w:szCs w:val="32"/>
          <w:cs/>
        </w:rPr>
        <w:t>๐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F54" w:rsidRPr="004F4DCF">
        <w:rPr>
          <w:rFonts w:ascii="TH SarabunIT๙" w:hAnsi="TH SarabunIT๙" w:cs="TH SarabunIT๙"/>
          <w:sz w:val="32"/>
          <w:szCs w:val="32"/>
          <w:cs/>
        </w:rPr>
        <w:t>ซอฟต์แวร์</w:t>
      </w:r>
    </w:p>
    <w:p w14:paraId="5F34BE1C" w14:textId="2A6C4D44" w:rsidR="00925384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๒.๑</w:t>
      </w:r>
      <w:r w:rsidR="00CF7E41" w:rsidRPr="004F4DCF">
        <w:rPr>
          <w:rFonts w:ascii="TH SarabunIT๙" w:hAnsi="TH SarabunIT๙" w:cs="TH SarabunIT๙"/>
          <w:sz w:val="32"/>
          <w:szCs w:val="32"/>
          <w:cs/>
        </w:rPr>
        <w:t>๑</w:t>
      </w:r>
      <w:r w:rsidRPr="004F4D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4F54" w:rsidRPr="004F4DCF">
        <w:rPr>
          <w:rFonts w:ascii="TH SarabunIT๙" w:hAnsi="TH SarabunIT๙" w:cs="TH SarabunIT๙"/>
          <w:sz w:val="32"/>
          <w:szCs w:val="32"/>
          <w:cs/>
        </w:rPr>
        <w:t>ผลงานรับใช้ท้องถิ่นและสังคม</w:t>
      </w:r>
    </w:p>
    <w:p w14:paraId="0622E45E" w14:textId="41F2B0A9" w:rsidR="003D4F54" w:rsidRPr="004F4DCF" w:rsidRDefault="003D4F5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2.12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ผลงานนวัตกรรม</w:t>
      </w:r>
    </w:p>
    <w:p w14:paraId="6B7C25D6" w14:textId="77777777" w:rsidR="00925384" w:rsidRPr="004F4DCF" w:rsidRDefault="00925384" w:rsidP="000461D7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 xml:space="preserve">กลุ่ม ๓ </w:t>
      </w:r>
    </w:p>
    <w:p w14:paraId="4F708BCD" w14:textId="7958162C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๓.๑ ตำรา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A3B21C" w14:textId="77777777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๓.๒ หนังสือ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6186F" w14:textId="14D3DBE5" w:rsidR="00925384" w:rsidRPr="004F4DCF" w:rsidRDefault="00925384" w:rsidP="000461D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๓.๓ บทความทางวิชาการ</w:t>
      </w:r>
    </w:p>
    <w:p w14:paraId="1EA78F2C" w14:textId="1D2C608E" w:rsidR="00925384" w:rsidRPr="004F4DCF" w:rsidRDefault="00925384" w:rsidP="000461D7">
      <w:pPr>
        <w:spacing w:after="120"/>
        <w:rPr>
          <w:rFonts w:ascii="TH SarabunIT๙" w:hAnsi="TH SarabunIT๙" w:cs="TH SarabunIT๙"/>
          <w:sz w:val="32"/>
          <w:szCs w:val="32"/>
        </w:rPr>
      </w:pPr>
    </w:p>
    <w:p w14:paraId="4A80EBB2" w14:textId="4EDEE9C6" w:rsidR="00925384" w:rsidRPr="004F4DCF" w:rsidRDefault="00925384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BB302A" w14:textId="20338FEE" w:rsidR="00925384" w:rsidRPr="004F4DCF" w:rsidRDefault="00925384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255AAD" w14:textId="3514880C" w:rsidR="00925384" w:rsidRPr="004F4DCF" w:rsidRDefault="00925384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18A7C4" w14:textId="77777777" w:rsidR="00CF7E41" w:rsidRPr="004F4DCF" w:rsidRDefault="00CF7E41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959C2E" w14:textId="77777777" w:rsidR="00CF7E41" w:rsidRPr="004F4DCF" w:rsidRDefault="00CF7E41" w:rsidP="00CF7E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95343B" w14:textId="77777777" w:rsidR="00CF7E41" w:rsidRPr="004F4DCF" w:rsidRDefault="00CF7E41" w:rsidP="00CF7E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00017E28" w14:textId="3FB7C847" w:rsidR="00CF7E41" w:rsidRPr="004F4DCF" w:rsidRDefault="00C34FE4" w:rsidP="00CF7E4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ครูวิชาชีพชำนาญการ และครูวิชาชีพเชี่ยวชาญ พ.ศ. </w:t>
      </w:r>
      <w:r w:rsidR="00686D16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545179FE" w14:textId="77777777" w:rsidR="00CF7E41" w:rsidRPr="004F4DCF" w:rsidRDefault="00CF7E41" w:rsidP="00CF7E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32726E0B" w14:textId="16B359E4" w:rsidR="00CF7E41" w:rsidRPr="004F4DCF" w:rsidRDefault="00735D7C" w:rsidP="00C008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ค</w:t>
      </w:r>
      <w:r w:rsidR="0045192D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ำ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</w:t>
      </w:r>
      <w:r w:rsidR="0045192D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ำ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</w:t>
      </w:r>
      <w:r w:rsidR="0045192D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ั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ดความ</w:t>
      </w:r>
      <w:r w:rsidR="00A44B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</w:t>
      </w:r>
      <w:r w:rsidR="0045192D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ู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ปแบบ</w:t>
      </w:r>
      <w:r w:rsidR="00A44B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การเผยแพร่</w:t>
      </w:r>
      <w:r w:rsidR="00A44B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และล</w:t>
      </w:r>
      <w:r w:rsidR="0045192D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ั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กษณะค</w:t>
      </w:r>
      <w:r w:rsidR="0045192D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ุ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ณภาพของผลงานทางวิชาการ</w:t>
      </w:r>
    </w:p>
    <w:p w14:paraId="52FDA956" w14:textId="32D5501F" w:rsidR="0045192D" w:rsidRPr="004F4DCF" w:rsidRDefault="00C0088E" w:rsidP="00CF7E4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สามารถกำหนดคำจำกัดความในนิยาม รูปแบบ การเผยแพร่ และลักษณะคุณภาพได้</w:t>
      </w:r>
      <w:r w:rsidR="00925384" w:rsidRPr="004F4DC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5F1A5745" w14:textId="26A78B34" w:rsidR="00925384" w:rsidRPr="004F4DCF" w:rsidRDefault="00735D7C" w:rsidP="009253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25384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</w:t>
      </w:r>
      <w:r w:rsidR="00F159E5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6CF8" w:rsidRPr="004F4DCF" w14:paraId="6E27026F" w14:textId="77777777" w:rsidTr="00850AFD">
        <w:tc>
          <w:tcPr>
            <w:tcW w:w="9016" w:type="dxa"/>
            <w:gridSpan w:val="2"/>
          </w:tcPr>
          <w:p w14:paraId="0B704C2D" w14:textId="014360F3" w:rsidR="009D6CF8" w:rsidRPr="004F4DCF" w:rsidRDefault="00735D7C" w:rsidP="009253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9D6CF8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.๑</w:t>
            </w:r>
            <w:r w:rsidR="00C00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.๑</w:t>
            </w:r>
            <w:r w:rsidR="009D6CF8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งานวิจัย</w:t>
            </w:r>
          </w:p>
        </w:tc>
      </w:tr>
      <w:tr w:rsidR="00F159E5" w:rsidRPr="004F4DCF" w14:paraId="535C79A4" w14:textId="77777777" w:rsidTr="009D6CF8">
        <w:tc>
          <w:tcPr>
            <w:tcW w:w="1413" w:type="dxa"/>
          </w:tcPr>
          <w:p w14:paraId="69953CFB" w14:textId="6776B732" w:rsidR="00F159E5" w:rsidRPr="004F4DCF" w:rsidRDefault="00F159E5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1D514F50" w14:textId="4DEA31EB" w:rsidR="00F159E5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ผลงานวิชาการที่เป็นงานศึกษาหรืองานค้นคว้าอย่างมีระบบ ด้วยวิธีวิทยาการวิจัยที่เป็นที่ยอมรับในสาขาวิชานั้น ๆ และมีที่มาและวัตถุประสงค์ที่ชัดเจน เพื่อให้ได้มาซึ่งข้อมูลคำตอบหรือข้อสรุปรวมที่จะนำไปสู่ความก้าวหน้าทางวิชาการ (งานวิจัยพื้นฐาน)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หรือการนำวิชาการนั้นมาใช้ประโยชน์ (งานวิจัยประยุกต์-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Applied research)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งานวิจัยสร้างสรรค์</w:t>
            </w:r>
            <w:r w:rsidR="00CF7E4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Creative research)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หรือการพัฒนาอุปกรณ์ หรือกระบวนการใหม่ที่เกิดประโยชน์</w:t>
            </w:r>
          </w:p>
        </w:tc>
      </w:tr>
      <w:tr w:rsidR="00F159E5" w:rsidRPr="004F4DCF" w14:paraId="746D691C" w14:textId="77777777" w:rsidTr="009D6CF8">
        <w:tc>
          <w:tcPr>
            <w:tcW w:w="1413" w:type="dxa"/>
          </w:tcPr>
          <w:p w14:paraId="1DB370A8" w14:textId="2161418B" w:rsidR="00F159E5" w:rsidRPr="004F4DCF" w:rsidRDefault="00F159E5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3F0BA4C5" w14:textId="77777777" w:rsidR="00F159E5" w:rsidRPr="004F4DCF" w:rsidRDefault="00F159E5" w:rsidP="00CF7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อาจจัดได้เป็น ๓ รูปแบบ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DD7E2F" w14:textId="77777777" w:rsidR="00F159E5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รายงานการวิจัยที่มีความครบถ้วนสมบูรณ์และชัดเจนตลอดทั้งกระบวนการวิจัย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(research process)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อาทิการกำหนดประเด็นปัญหา วัตถุประสงค์ การทำวรรณกรรม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ปริทัศน์โจทย์หรือสมมติฐาน การเก็บรวบรวมข้อมูล การพิสูจน์โจทย์หรือสมมติฐาน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การวิเคราะห์ข้อมูล การประมวลสรุปผลและให้ข้อเสนอแนะ การอ้างอิง และอื่นๆ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แสดงให้เห็นว่าได้นำความรู้จากงานวิจัยมาตอบโจทย์และแก้ปัญหาเรื่องใดเรื่องหนึ่ง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8DCD84" w14:textId="77777777" w:rsidR="00F159E5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บทความวิจัยที่ประมวลสรุปกระบวนการวิจัยในผลงานวิจัยนั้น ให้มีความกระชับ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และสั้น สำหรับการนำเสนอในการประชุมทางวิชาการ หรือในวารสารทางวิชาการ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F59BFA" w14:textId="37C600F1" w:rsidR="00F159E5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ในรูปของหนังสือ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monograph)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ซึ่งนำงานวิจัยมาใช้ประกอบการเขียน</w:t>
            </w:r>
          </w:p>
        </w:tc>
      </w:tr>
      <w:tr w:rsidR="00F159E5" w:rsidRPr="004F4DCF" w14:paraId="645A0E07" w14:textId="77777777" w:rsidTr="009D6CF8">
        <w:tc>
          <w:tcPr>
            <w:tcW w:w="1413" w:type="dxa"/>
          </w:tcPr>
          <w:p w14:paraId="24664638" w14:textId="422B6EE6" w:rsidR="00F159E5" w:rsidRPr="004F4DCF" w:rsidRDefault="00F159E5" w:rsidP="009253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775EDC49" w14:textId="77777777" w:rsidR="00F159E5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 โดยคณะผู้ทรงคุณวุฒิในสาขาวิชานั้น ๆ หรือสาขาวิชาที่เกี่ยวข้อง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52EC17" w14:textId="77777777" w:rsidR="00F159E5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เผยแพร่ในรูปของบทความวิจัยในวารสารวิชาการ ดังต่อไปนี้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E15A95" w14:textId="77777777" w:rsidR="00CF7E41" w:rsidRPr="004F4DCF" w:rsidRDefault="00F159E5" w:rsidP="00CF7E41">
            <w:pPr>
              <w:ind w:firstLine="7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๑.๑ วารสารวิชาการระดับชาตินั้น ต้องเป็นวารสารที่มีคุณภาพและเป็นที่ยอมรับ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ในวงวิชาการในสาขาวิชานั้นๆ หรือสาขาวิชาที่เกี่ยวข้อง โดยวารสารวิชาการนั้น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ต้องมีการตีพิมพ์อย่างต่อเนื่องสม่ำเสมอ เป็นระยะเวลาอย่างน้อย ๓ ปี และมีการตรวจสอบคุณภาพของบทความโดยผู้ทรงคุณวุฒิตรวจสอบบทความ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ซึ่งเป็นบุคคลภายนอกจากหลากหลายสถาบัน อย่างน้อย ๓ คน ทั้งนี้วารสารวิชาการนั้น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อาจเผยแพร่เป็นรูปเล่มสิ่งพิมพ์หรือเป็นสื่ออิเล็กทรอนิกส์ ที่มีกำหนดการเผยแพร่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อย่างแน่นอนชัดเจน</w:t>
            </w:r>
          </w:p>
          <w:p w14:paraId="3F6DE3A1" w14:textId="1E4A94BE" w:rsidR="0051500D" w:rsidRPr="004F4DCF" w:rsidRDefault="00F159E5" w:rsidP="00CF7E41">
            <w:pPr>
              <w:ind w:firstLine="74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๑.๒ วารสารวิชาการระดับนานาชาตินั้น ต้องเป็นวารสารที่อยู่ในฐานข้อมูล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9D00F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สถาบันเทคโนโลยีจิตรลดา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 ได้แก่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>ERIC, MathsciNet, Pubmed, Scopus, Web of Science (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เฉพาะในฐานข้อมูล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SCIE, SSCI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AHCI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เท่านั้น)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, JSTOR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Project Muse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ทั้งนี้วารสารวิชาการนั้นอาจเผยแพร่เป็นรูปเล่มสิ่งพิมพ์หรือเป็นสื่ออิเล็กทรอนิกส์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F96517" w14:textId="77777777" w:rsidR="00CF7E41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 เผยแพร่ในหนังสือรวมบทความวิจัยที่ได้มีการบรรณาธิการ โดยคณะผู้ทรงคุณวุฒิในสาขาวิชานั้น ๆ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ประเมินคุณภาพ</w:t>
            </w:r>
          </w:p>
          <w:p w14:paraId="44CEFD36" w14:textId="2E38FF69" w:rsidR="0051500D" w:rsidRPr="004F4DCF" w:rsidRDefault="00F159E5" w:rsidP="00CF7E41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น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เสนอเป็นบทความวิจัยต่อที่ประชุมทางวิชาการที่เป็นฉบับเต็มของการประชุม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ระดับชาติหรือระดับนานาชาติ โดยต้องมีคณะผู้ทรงคุณวุฒิหรือคณะกรรมการ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คัดเลือกบทความซึ่งเป็นผู้ทรงคุณวุฒิที่อยู่ในวงวิชาการนั้นหรือสาขาวิชาที่เกี่ยวข้อง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หน้าที่คัดสรรกลั่นกรอง รวมถึงตรวจสอบความถูกต้อง การใช้ภาษา และแก้ไขถ้อยค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หรือรูปแบบการน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เสนอที่ถูกต้องก่อนการเผยแพร่ในหนังสือประมวลบทความในการประชุมทางวิชาการ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proceedings)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ที่มาจากการประชุมโดยสมาคมวิชาการหรือวิชาชีพ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โดยไม่รวมถึงการประชุมวิชาการของสถาบันอุดมศึกษา และจัดอย่างต่อเนื่องไม่น้อย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กว่า ๕ ปีซึ่งอาจอยู่ในรูปแบบหนังสือหรือสื่ออิเล็กทรอนิกส์และอาจเผยแพร่ก่อนหรือ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หลังการประชุมก็ได้ทั้งนี้ คณะผู้ทรงคุณวุฒิหรือคณะกรรมการคัดเลือกบทความดังกล่าว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จะต้องมีผู้ทรงคุณวุฒิที่อยู่ในวงวิชาการสาขาวิชานั้นหรือสาขาวิชาที่เกี่ยวข้องจากหลากหลายสถาบัน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313F16" w14:textId="7F574F14" w:rsidR="0051500D" w:rsidRPr="004F4DCF" w:rsidRDefault="00F159E5" w:rsidP="00FB314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๔. เผยแพร่ในรูปของรายงานการวิจัยฉบับสมบูรณ์พร้อมหลักฐานว่าได้เผยแพร่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ไปยังวงวิชาการและวิชาชีพในสาขาวิชานั้นและสาขาวิชาที่เกี่ยวข้องอย่างกว้างขวาง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ตามที่สภาสถาบัน</w:t>
            </w:r>
            <w:r w:rsidR="009D00F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เทคโนโลยีจิตรลดากำหนด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ทั้งนี้คณะผู้ทรงคุณวุฒิ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จะต้องไม่ใช่คณะกรรมการตรวจรับทุนหรือตรวจรับงานจ้างเพื่อให้งานวิจัยนั้นเป็นไปตาม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วัตถุประสงค์หรือข้อก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หนดของสัญญาจ้างเท่านั้น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A08D51" w14:textId="4580DC06" w:rsidR="00F159E5" w:rsidRPr="004F4DCF" w:rsidRDefault="00F159E5" w:rsidP="00FB314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๕. เผยแพร่ในรูปของหนังสือ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monograph)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พร้อมหลักฐานว่าได้เผยแพร่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ไปยังวงวิชาการและวิชาชีพในสาขาวิชานั้นและสาขาวิชาที่เกี่ยวข้องอย่างกว้างขวาง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ตามที่สภาสถาบ</w:t>
            </w:r>
            <w:r w:rsidR="009D00F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ันเทคโนโลยีจิตรลดา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เมื่อได้เผยแพร่ “งานวิจัย” ตามลักษณะข้างต้นแล้ว การน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“งานวิจัย” นั้น มาแก้ไข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ปรับปรุงหรือเพิ่มเติมส่วนใดส่วนหนึ่งเพื่อน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มาเสนอขอก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และให้มีการประเมินคุณภาพ “งานวิจัย” นั้นอีกครั้งหนึ่งจะกระท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</w:t>
            </w:r>
            <w:r w:rsidR="0051500D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</w:p>
        </w:tc>
      </w:tr>
      <w:tr w:rsidR="00F159E5" w:rsidRPr="004F4DCF" w14:paraId="48BFA66A" w14:textId="77777777" w:rsidTr="009D6CF8">
        <w:tc>
          <w:tcPr>
            <w:tcW w:w="1413" w:type="dxa"/>
          </w:tcPr>
          <w:p w14:paraId="6DD905D3" w14:textId="66A75157" w:rsidR="00F159E5" w:rsidRPr="004F4DCF" w:rsidRDefault="00F159E5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45CC6B00" w14:textId="77777777" w:rsidR="00FB3148" w:rsidRPr="004F4DCF" w:rsidRDefault="00F159E5" w:rsidP="00FB314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เป็นงานวิจัยที่มีกระบวนการวิจัยทุกขั้นตอนถูกต้องเหมาะสมในระเบียบวิธีวิจัย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ซึ่งแสดงให้เห็นถึงความก้าวหน้าทางวิชาการหรือน</w:t>
            </w:r>
            <w:r w:rsidR="00A0452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5EB856" w14:textId="77777777" w:rsidR="00FB3148" w:rsidRPr="004F4DCF" w:rsidRDefault="00F159E5" w:rsidP="00FB314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และต้องเป็นผลงานที่แสดงถึงการวิเคราะห์และ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A0452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เสนอผลเป็นความรู้ใหม่ที่ลึกซึ้งกว่างานเดิมที่เคยมีผู้ศึกษาแล้ว และต้องเป็นที่ยอมรับ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หรือได้รับการอ้างอิงในฐานข้อมูลระดับชาติหรือระดับนานาชาติ หรือสามารถน</w:t>
            </w:r>
            <w:r w:rsidR="00A0452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ประโยชน์ได้อย่างแพร่หลาย โดยมีหลักฐานที่แสดงการวิเคราะห์ให้เห็นถึงคุณประโยชน์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ในด้านสังคมหรือมูลค่าทางเศรษฐกิจจากนิติบุคคลองค์กรที่สาม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Third Party)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ที่ไม่มีส่วนได้ส่วนเสีย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9C153FB" w14:textId="4E31BE4F" w:rsidR="00F159E5" w:rsidRPr="004F4DCF" w:rsidRDefault="00F159E5" w:rsidP="00FB314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และต้องเป็นที่ยอมรับอย่างโดดเด่น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outstanding)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รวมทั้งได้รับการอ้างอิงอย่างกว้างขวางในฐานข้อมูลระดับแนวหน้านานาชาติของสาขาวิชา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นั้นๆ หรือสามารถน</w:t>
            </w:r>
            <w:r w:rsidR="00A0452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ไปใช้ประโยชน์ได้แพร่หลายเป็นอย่างมาก โดยมีหลักฐานที่แสดงการ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วิเคราะห์ให้เห็นถึงผลกระทบอย่างกว้างขวางและก่อให้เกิดการเปลี่ยนแปลงในวงวิชาการ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และวงวิชาชีพจากนิติบุคคลองค์กรที่สาม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Third Party)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ที่ไม่มีส่วนได้ส่วนเสีย</w:t>
            </w:r>
          </w:p>
        </w:tc>
      </w:tr>
    </w:tbl>
    <w:p w14:paraId="2637EAFD" w14:textId="208ECED4" w:rsidR="009D6CF8" w:rsidRPr="004F4DCF" w:rsidRDefault="00735D7C" w:rsidP="0092538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  <w:r w:rsidR="009D6CF8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.๒ ผลงานทางวิชาการในลักษณะอื่น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6CF8" w:rsidRPr="004F4DCF" w14:paraId="0DB372F6" w14:textId="77777777" w:rsidTr="00850AFD">
        <w:tc>
          <w:tcPr>
            <w:tcW w:w="9016" w:type="dxa"/>
            <w:gridSpan w:val="2"/>
          </w:tcPr>
          <w:p w14:paraId="4D533F62" w14:textId="5012C30B" w:rsidR="009D6CF8" w:rsidRPr="004F4DCF" w:rsidRDefault="00735D7C" w:rsidP="009253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9D6CF8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.๒.๑ ผลงานวิชาการเพื่ออุตสาหกรรม</w:t>
            </w:r>
          </w:p>
        </w:tc>
      </w:tr>
      <w:tr w:rsidR="00A04523" w:rsidRPr="004F4DCF" w14:paraId="1378E373" w14:textId="77777777" w:rsidTr="009D6CF8">
        <w:tc>
          <w:tcPr>
            <w:tcW w:w="1413" w:type="dxa"/>
          </w:tcPr>
          <w:p w14:paraId="384E1179" w14:textId="0D9511AF" w:rsidR="00A04523" w:rsidRPr="004F4DCF" w:rsidRDefault="009D6CF8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26011B16" w14:textId="2488605A" w:rsidR="00A04523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ผลงานวิชาการที่เป็นประโยชน์ต่ออุตสาหกรรมที่มีห่วงโซ่คุณค่า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Value Chain)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ส่วนใหญ่อยู่ภายในประเทศ เป็นผลให้เกิดการเปลี่ยนแปลงในทางที่ดีขึ้นเพื่อตอบสนอง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ต่อการพัฒนาหรือการแก้ปัญหาของอุตสาหกรรม</w:t>
            </w:r>
          </w:p>
        </w:tc>
      </w:tr>
      <w:tr w:rsidR="00A04523" w:rsidRPr="004F4DCF" w14:paraId="0136BCB9" w14:textId="77777777" w:rsidTr="009D6CF8">
        <w:tc>
          <w:tcPr>
            <w:tcW w:w="1413" w:type="dxa"/>
          </w:tcPr>
          <w:p w14:paraId="1FBA7F0F" w14:textId="17FFE460" w:rsidR="00A04523" w:rsidRPr="004F4DCF" w:rsidRDefault="009D6CF8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596EF61A" w14:textId="77777777" w:rsidR="00046142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เป็นเอกสารโดยมีค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อธิบายอย่างชัดเจนประกอบผลงานนั้น เพื่อชี้ให้เห็นว่า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เป็นผลงานที่ท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ให้เกิดการพัฒนาเป็นประโยชน์ต่ออุตสาหกรรม มีความเปลี่ยนแปลงที่ดีขึ้น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และเกิดความก้าวหน้าทางวิชาการในประเด็นต่อไปนี้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D37226" w14:textId="77777777" w:rsidR="00046142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ข้อมูลของสถานการณ์ปัญหาก่อนการด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93450D" w14:textId="77777777" w:rsidR="00046142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หลักฐานการมีส่วนร่วมและการยอมรับของผู้ใช้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D6B6B2" w14:textId="77777777" w:rsidR="00046142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อธิบายกระบวนการแก้ปัญหาทางอุตสาหกรรม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solution method) </w:t>
            </w:r>
          </w:p>
          <w:p w14:paraId="6EA8A2FB" w14:textId="1617D8AC" w:rsidR="00046142" w:rsidRPr="004F4DCF" w:rsidRDefault="009D6CF8" w:rsidP="00046142">
            <w:pPr>
              <w:ind w:left="747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อธิบายถึงความรู้ความเชี่ยวชาญที่ใช้ และการน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เทคโนโลยีอุตสาหกรรมที่เกี่ยวข้องมาใช้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6D81CB" w14:textId="77777777" w:rsidR="00046142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อธิบายถึงความรู้หรือองค์ความรู้ใหม่ที่เกิดขึ้นภายหลังเสร็จสิ้นการวิจัย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ED6766" w14:textId="77777777" w:rsidR="00046142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อธิบายถึงผลลัพธ์หรือผลกระทบที่เกิดขึ้นต่อผู้ใช้ หรือต่อบางส่วนของห่วงโซ่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value chain)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ของอุตสาหกรรมนั้น หรือต่อทั้งวงการอุตสาหกรรมนั้น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A9127A" w14:textId="2BDFF7F5" w:rsidR="00A04523" w:rsidRPr="004F4DCF" w:rsidRDefault="009D6CF8" w:rsidP="00046142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อธิบายถึงวิธี และคุณภาพ/ประสิทธิภาพ ในการน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กลับมาใช้ในการเรียนการสอน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การเขียนต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 หรือการปรับปรุงเนื้อหาในรายวิชาที่สอน</w:t>
            </w:r>
          </w:p>
        </w:tc>
      </w:tr>
      <w:tr w:rsidR="00A04523" w:rsidRPr="004F4DCF" w14:paraId="3D6AE8B7" w14:textId="77777777" w:rsidTr="009D6CF8">
        <w:tc>
          <w:tcPr>
            <w:tcW w:w="1413" w:type="dxa"/>
          </w:tcPr>
          <w:p w14:paraId="2BF2B5FD" w14:textId="4FE0BEEA" w:rsidR="00A04523" w:rsidRPr="004F4DCF" w:rsidRDefault="009D6CF8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</w:t>
            </w:r>
            <w:r w:rsidR="000461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</w:p>
        </w:tc>
        <w:tc>
          <w:tcPr>
            <w:tcW w:w="7603" w:type="dxa"/>
          </w:tcPr>
          <w:p w14:paraId="08FDB41C" w14:textId="77777777" w:rsidR="00046142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 โดยคณะผู้ทรงคุณวุฒิในสาขาวิชานั้นๆ หรือสาขาวิชาที่เกี่ยวข้อง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D451C4" w14:textId="0F7C1AD6" w:rsidR="00004D46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บทความวิจัยในวารสารวิชาการ หนังสือรวมบทความวิชาการ หรือการประชุม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วิชาการที่มีหนังสือประมวลบทความในการประชุมทางวิชาการ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proceedings)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บทความดังกล่าวจะต้องมีผู้แต่งร่วมเป็นบุคลากรจากอุตสาหกรรม หรือหากไม่มี จะต้องมี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เอกสารยืนยันการใช้ประโยชน์จากงานวิจัยดังกล่าวโดยอุตสาหกรรม เช่น สัญญาร่วมทุนวิจัย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หรือหลักฐานเชิงประจักษ์ในการน</w:t>
            </w:r>
            <w:r w:rsidR="00004D4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ผลงานวิจัยไปใช้ประโยชน์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66AC6A" w14:textId="7C888642" w:rsidR="00004D46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  <w:r w:rsidR="00004D4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กรณีการเผยแพร่บทความวิจัยในวารสารวิชาการ หนังสือรวมบทความ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 หรือการประชุมวิชาการที่มีหนังสือประมวลบทความในการประชุมทางวิชาการ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(proceedings)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ให้ใช้ลักษณะการเผยแพร่ตาม </w:t>
            </w:r>
            <w:r w:rsidR="00AE69CC" w:rsidRPr="004F4DC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.๑ งานวิจัย ข้อ ๑ ข้อ ๒ และข้อ ๓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6CB913" w14:textId="77777777" w:rsidR="00004D46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รายงานการวิจัยฉบับสมบูรณ์ที่มีเนื้อหาหรือมีเอกสารประกอบที่มีเนื้อหา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ตามรูปแบบของผลงานวิชาการเพื่ออุตสาหกรรม และมีการประเมินโดยคณะผู้ทรงคุณวุฒิ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ในสาขาวิชานั้นหรือสาขาวิชาที่เกี่ยวข้องจากหลากหลายสถาบัน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FE2A86" w14:textId="77777777" w:rsidR="00004D46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เอกสารแสดงทรัพย์สินทางปัญญาที่เกิดจากผลงานดังกล่าว เช่น สิทธิบัตร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อนุสิทธิบัตร ข้อตกลงอนุญาตให้ใช้สิทธิ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licensing agreement)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โดยมีเอกสารประกอบ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ที่มีเนื้อหาตามรูปแบบของผลงานวิชาการเพื่ออุตสาหกรรม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55FA05" w14:textId="4A3831B1" w:rsidR="00004D46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๔. รายงานการวิจัยฉบับสมบูรณ์ที่ไม่ได้รับอนุญาตให้เปิดเผย โดยมีเนื้อหา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หรือมีเอกสารประกอบที่มีเนื้อหาตามรูปแบบของผลงานวิชาการเพื่ออุตสาหกรรม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และต้องมี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หลักฐานแสดงเหตุผลที่ไม่สามารถเปิดเผยต่อสาธารณะได้ แต่มีหลักฐานรับรองว่าได้น</w:t>
            </w:r>
            <w:r w:rsidR="00004D4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ไปใช้ประโยชน์แล้ว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3C67E8" w14:textId="5F6CFB82" w:rsidR="00A04523" w:rsidRPr="004F4DCF" w:rsidRDefault="009D6CF8" w:rsidP="00004D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๕. รายงานการประเมินจากหน่วยงานภายนอกที่แสดงถึงผลกระทบที่เกิดจากการวิจัย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หรือกิจกรรมทางวิชาการที่เชื่อมโยงกับภาคอุตสาหกรรม โดยผู้เสนอต้องจัดท</w:t>
            </w:r>
            <w:r w:rsidR="00004D4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ประกอบที่มีเนื้อหาตามรูปแบบของผลงานวิชาการเพื่ออุตสาหกรรม</w:t>
            </w:r>
          </w:p>
        </w:tc>
      </w:tr>
      <w:tr w:rsidR="00A04523" w:rsidRPr="004F4DCF" w14:paraId="4E82B193" w14:textId="77777777" w:rsidTr="009D6CF8">
        <w:tc>
          <w:tcPr>
            <w:tcW w:w="1413" w:type="dxa"/>
          </w:tcPr>
          <w:p w14:paraId="496E83DE" w14:textId="5B5E1E51" w:rsidR="00A04523" w:rsidRPr="004F4DCF" w:rsidRDefault="009D6CF8" w:rsidP="00925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52AA8712" w14:textId="2CD29EEB" w:rsidR="00A3221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มีการรวบรวมข้อมูลและสารสนเทศที่ชัดเจน มีการระบุปัญหาหรือความ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ต้องการโดยการมีส่วนร่วมของอุตสาหกรรมกลุ่มเป้าหมาย มีการวิเคราะห์หรือสังเคราะห์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ความรู้ที่สามารถแก้ไขปัญหาที่เกิดขึ้น หรือท</w:t>
            </w:r>
            <w:r w:rsidR="00A3221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ความเข้าใจสถานการณ์ จนมีแนวโน้มท</w:t>
            </w:r>
            <w:r w:rsidR="00A3221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ให้เกิดการเปลี่ยนแปลงในทางที่ดีขึ้นอย่างเป็นที่ประจักษ์ หรือมีแนวโน้มก่อให้เกิดการพัฒนาอุตสาหกรรมนั้น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17DEE4" w14:textId="5572A8A4" w:rsidR="00A3221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และต้องสามารถน</w:t>
            </w:r>
            <w:r w:rsidR="00A3221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ไปใช้เป็นตัวอย่างในการ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แก้ปัญหาหรือท</w:t>
            </w:r>
            <w:r w:rsidR="00A378A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ความเข้าใจสถานการณ์ จนเกิดการเปลี่ยนแปลงในทางที่ดีขึ้น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อย่างเป็นที่ประจักษ์ หรือก่อให้เกิดการพัฒนาให้กับอุตสาหกรรมอื่นได้ หรือก่อให้เกิดการเปลี่ยนแปลงเชิงนโยบายในวงกว้างในระดับจังหวัดหรือประเทศอย่างเป็นรูปธรรม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B2BC97" w14:textId="7F9A2FD4" w:rsidR="00A3221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และต้องส่งผลกระทบต่อภาคอุตสาหกรรมหรือ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แวดวงวิชาการอย่างกว้างขวางอย่างมีนัยส</w:t>
            </w:r>
            <w:r w:rsidR="00AE69C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 เป็นที่ยอมรับในระดับชาติหรือ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ระดับนานาชาติ หรือได้รับรางวัลจากองค์กรที่ได้รับการยอมรับในระดับนานาชาติ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3D9AE4" w14:textId="495DC04A" w:rsidR="00A3221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แนวทางการประเมินผลงานทางวิชาการสู่ภาคอุตสาหกรรม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ให้คณะกรรมการผู้ทรงคุณวุฒิเพื่อท</w:t>
            </w:r>
            <w:r w:rsidR="00F3123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หน้าที่ประเมินผลงานทางวิชาการและจริยธรรม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และจรรยาบรรณทางวิชาการ ประเมินผลงานทางวิชาการโดยใช้แนวทางในการประเมิน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ดังต่อไปนี้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B423E6" w14:textId="77777777" w:rsidR="00A3221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ประเมินจากเอกสารและหลักฐานประกอบการเสนอผลงาน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9093C5" w14:textId="792611CF" w:rsidR="00A3221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ประเมินจากหลักฐานอื่น</w:t>
            </w:r>
            <w:r w:rsidR="00A378A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A378A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 เช่น ข้อมูลจากอุตสาหกรรม การสัมภาษณ์ผู้เกี่ยวข้อง หรือสารสนเทศจากหน่วยงานที่เกี่ยวข้อง เป็นต้น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C5B377" w14:textId="22D1FAD5" w:rsidR="00A04523" w:rsidRPr="004F4DCF" w:rsidRDefault="009D6CF8" w:rsidP="00A32213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นอกจากการประเมินเอกสารและหลักฐานตามข้อ ๑ และข้อ ๒ แล้ว อาจประเมิน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จากการตรวจสอบสภาพจริงในอุตสาหกรรมร่วมด้วย ซึ่งคณะกรรมการผู้ทรงคุณวุฒิ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จะตรวจสอบด้วยตนเองหรือแต่งตั้งผู้แทนให้ไปตรวจสอบแทนก็ได้</w:t>
            </w:r>
          </w:p>
        </w:tc>
      </w:tr>
    </w:tbl>
    <w:p w14:paraId="5AA1FF6C" w14:textId="397FE4C1" w:rsidR="00A04523" w:rsidRPr="004F4DCF" w:rsidRDefault="00A04523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779740" w14:textId="58F27BF8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8AAD89" w14:textId="083055D0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58B566" w14:textId="0333E3AC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B1FA40" w14:textId="5EDA4F01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15BD8A" w14:textId="751551B6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ECB99D" w14:textId="5929D9B7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922B81" w14:textId="439BCE87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4EE2A4" w14:textId="77777777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D60525" w14:textId="2C900428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5E50F35B" w14:textId="77777777" w:rsidTr="00850AFD">
        <w:tc>
          <w:tcPr>
            <w:tcW w:w="9016" w:type="dxa"/>
            <w:gridSpan w:val="2"/>
          </w:tcPr>
          <w:p w14:paraId="04D79A8E" w14:textId="46E22BB3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24665042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.๒.๒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</w:tc>
      </w:tr>
      <w:tr w:rsidR="003E74FD" w:rsidRPr="004F4DCF" w14:paraId="2030ADF3" w14:textId="77777777" w:rsidTr="00850AFD">
        <w:tc>
          <w:tcPr>
            <w:tcW w:w="1413" w:type="dxa"/>
          </w:tcPr>
          <w:p w14:paraId="6294C59F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006E3D42" w14:textId="2C3E3A10" w:rsidR="003E74FD" w:rsidRPr="004F4DCF" w:rsidRDefault="00A17A24" w:rsidP="00373BCA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ผลงานวิชาการซึ่งอาจด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เนินงานในรูปการศึกษาหรือการวิจัยเชิงทดลองหรือการวิจัย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 มีเป้าหมายเพื่อส่งเสริมพัฒนาคุณลักษณะที่พึงประสงค์หรือแก้ไขปัญหาด้านการเรียนรู้ของผู้เรียน องค์ประกอบของผลงานประกอบด้วยค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อธิบายหรือข้อมูลหลักฐานส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(๑) สภาพปัญหาที่เกี่ยวข้องกับการเรียนการสอน (๒) แนวคิด ทฤษฎี หลักการ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และเหตุผล หรือความเชื่อที่ผู้สอนใช้ในการออกแบบการเรียนการสอนที่เป็นนวัตกรรม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เพื่อส่งเสริมพัฒนาผู้เรียนหรือแก้ไขปัญหาที่เกิดขึ้น ทั้งนี้ นวัตกรรมดังกล่าวอาจเป็นรูปแบบใหม่ของการสอนหรือเป็นการสอนแนวใหม่ หรือเป็นงานประดิษฐ์คิดค้นที่พัฒนาขึ้นใหม่ หรือปรับประยุกต์จากของเดิมอย่างเห็นได้ชัด เช่น เป็นบทเรียนแบบใหม่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กิจกรรมใหม่ หรือเทคนิคใหม่ในการจัดการเรียนการสอน สื่อที่ใช้ในการเรียนการสอน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 (๓) กระบวนการและผลลัพธ์ในการน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นวัตกรรมนั้นไปทดลองใช้กับผู้เรียน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ในสถานการณ์จริง แสดงผลในการพัฒนาผู้เรียนให้มีคุณลักษณะที่พึงประสงค์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โดยมีข้อมูลหลักฐานรองรับว่าได้เกิดการเปลี่ยนแปลงในผู้เรียนในทิศทางที่พึงประสงค์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ก่อให้เกิดการเรียนรู้ทั้งในผู้เรียนและผู้สอน</w:t>
            </w:r>
          </w:p>
        </w:tc>
      </w:tr>
      <w:tr w:rsidR="003E74FD" w:rsidRPr="004F4DCF" w14:paraId="758C6151" w14:textId="77777777" w:rsidTr="00850AFD">
        <w:tc>
          <w:tcPr>
            <w:tcW w:w="1413" w:type="dxa"/>
          </w:tcPr>
          <w:p w14:paraId="068DF3C3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1926FCE6" w14:textId="77777777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ผลงานวิชาการในรูปของรายงานผลการศึกษา บทความวิจัย 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517F45" w14:textId="7BDF3C04" w:rsidR="003E74FD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ผลผลิตจากการศึกษาที่เป็นบทเรียน กิจกรรม สื่อการเรียนการสอน โดยมีการอธิบาย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แนวคิดในการพัฒนาและผลการใช้กับผู้เรียนประกอบด้วย อาจจัดท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หรือสื่ออิเล็กทรอนิก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ส์</w:t>
            </w:r>
          </w:p>
        </w:tc>
      </w:tr>
      <w:tr w:rsidR="003E74FD" w:rsidRPr="004F4DCF" w14:paraId="3C53DBC2" w14:textId="77777777" w:rsidTr="00850AFD">
        <w:tc>
          <w:tcPr>
            <w:tcW w:w="1413" w:type="dxa"/>
          </w:tcPr>
          <w:p w14:paraId="257E45F5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47988436" w14:textId="6A4644FD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8561BC" w14:textId="24D17B33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เผยแพร่เป็นรายงานการศึกษาฉบับสมบูรณ์และมีการประเมินคุณภาพโดยคณะผู้ทรงคุณวุฒิ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และมีหลักฐานการเผยแพร่ผลงานไปยังวงวิชาการและวิชาชีพในสาขาวิชานั้นและสาขาวิชาที่เกี่ยวข้อง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0AFDAF" w14:textId="77777777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เผยแพร่ในรูปของบทความวิจัยในวารสารทางวิชาการ ทั้งนี้วารสารทางวิชาการนั้นอาจ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เผยแพร่เป็นรูปเล่ม สิ่งพิมพ์หรือสื่ออิเล็กทรอนิกส์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E5627E" w14:textId="13700C7A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เผยแพร่ในหนังสือรวมบทความที่มีการบรรณาธิการโดยคณะผู้ทรงคุณวุฒิด้านการพัฒนาการเรียนการสอน และมีการประเมินคุณภาพ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0CDD50" w14:textId="4C9B5998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๔. เผยแพร่ในรูปของบทความวิจัยต่อที่ประชุมทางวิชาการที่มีหนังสือประมวลบทความในการประชุมทางวิชาการ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proceedings) </w:t>
            </w:r>
          </w:p>
          <w:p w14:paraId="02714A44" w14:textId="26721CC2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  <w:r w:rsidR="00AE69C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กรณีการเผยแพร่บทความวิจัยในวารสารวิชาการ หนังสือรวมบทความ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 หรือการประชุมวิชาการที่มีหนังสือประมวลบทความในการประชุมทางวิชาการ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(proceedings)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ให้ใช้ลักษณะการเผยแพร่ตาม ๗.๑ งานวิจัย ข้อ ๑ ข้อ ๒ และข้อ ๓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761016" w14:textId="78C0C6A4" w:rsidR="003E74FD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๕. เผยแพร่ในรูปของผลผลิตของงานการศึกษาแบบอิเล็กทรอนิกส์ โดยมีค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อธิบายแนวคิด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การพัฒนานวัตกรรมการเรียนการสอน วิธีการใช้ และผลที่เกิดกับผู้เรียน</w:t>
            </w:r>
          </w:p>
        </w:tc>
      </w:tr>
      <w:tr w:rsidR="003E74FD" w:rsidRPr="004F4DCF" w14:paraId="16488044" w14:textId="77777777" w:rsidTr="00850AFD">
        <w:tc>
          <w:tcPr>
            <w:tcW w:w="1413" w:type="dxa"/>
          </w:tcPr>
          <w:p w14:paraId="78226B0E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3BC7DE37" w14:textId="77777777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119353C" w14:textId="7EC8FBAD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แนวคิดการออกแบบนวัตกรรมการเรียนการสอนเป็นงานริเริ่มสร้างสรรค์ที่ปรับจากแนวคิดเดิมหรือเป็นแนวคิดใหม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CADAD6" w14:textId="4A11210C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 มีข้อมูลหลักฐานชัดเจนว่าผลงานการศึกษาที่พัฒนาขึ้นน</w:t>
            </w:r>
            <w:r w:rsidR="00AE69C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ไปสู่การพัฒนาการเรียนรู้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หรือคุณลักษณะของผู้เรียนที่พึงประสงค์ได้จริง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72F66B" w14:textId="77777777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A </w:t>
            </w:r>
          </w:p>
          <w:p w14:paraId="1F33CFEB" w14:textId="77777777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มีคุณลักษณะเหมือนระดับ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8E7DB5" w14:textId="77777777" w:rsidR="00373BCA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มีข้อมูลหลักฐานชัดเจนว่าผลงานการศึกษาสามารถน</w:t>
            </w:r>
            <w:r w:rsidR="00373BC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ไปใช้ประโยชน์กับการพัฒนาผู้เรียนกลุ่มอื่นได้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D20D08" w14:textId="77777777" w:rsidR="00BB26CC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ผลงานได้รับการตีพิมพ์ในวารสารวิชาการที่เกี่ยวกับการพัฒนาการเรียนการสอน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impact factors </w:t>
            </w:r>
          </w:p>
          <w:p w14:paraId="534619E9" w14:textId="77777777" w:rsidR="00BB26CC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A+ </w:t>
            </w:r>
          </w:p>
          <w:p w14:paraId="5D550D1A" w14:textId="77777777" w:rsidR="00BB26CC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มีคุณลักษณะเหมือนระดับ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6EF8B8" w14:textId="22E498E1" w:rsidR="003E74FD" w:rsidRPr="004F4DCF" w:rsidRDefault="00A17A24" w:rsidP="00A17A24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ผลงานได้รับรางวัลหรือการยกย่องด้านการพัฒนาการเรียนการสอน/งานการศึกษา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หรืองานประดิษฐ์คิดค้น ในระดับชาติและ/หรือระดับนานาชาต</w:t>
            </w:r>
            <w:r w:rsidR="00BB26C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</w:p>
        </w:tc>
      </w:tr>
      <w:bookmarkEnd w:id="0"/>
    </w:tbl>
    <w:p w14:paraId="2BFC3059" w14:textId="45DFF898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50B29E" w14:textId="7EE11CB4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172645" w14:textId="1C23E8BB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A4023C" w14:textId="36F68965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01BA1D" w14:textId="7C4DBCE1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53F57B" w14:textId="28FD3F56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737CF1" w14:textId="678CF3F4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77BFA5" w14:textId="7DFFD4E9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97E2C8" w14:textId="0FE4017A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197199" w14:textId="2027D0FA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88CADB" w14:textId="44DB0AB3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365862" w14:textId="19E97BE6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42E74B" w14:textId="7AAFFFAF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F0DBCD" w14:textId="4F2D31CC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DC2F49" w14:textId="010EC4A3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9A4EC6" w14:textId="70CCC630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DC16FB" w14:textId="686AA739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9E2247" w14:textId="7395DF32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A08676" w14:textId="44533C1A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35861D" w14:textId="4866EA1D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3043BC" w14:textId="69A35E08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5B57D6" w14:textId="3A457B0B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8E27B8" w14:textId="669685B3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50B95B" w14:textId="77777777" w:rsidR="0073522D" w:rsidRPr="004F4DCF" w:rsidRDefault="0073522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4D37F965" w14:textId="77777777" w:rsidTr="00850AFD">
        <w:tc>
          <w:tcPr>
            <w:tcW w:w="9016" w:type="dxa"/>
            <w:gridSpan w:val="2"/>
          </w:tcPr>
          <w:p w14:paraId="640920B0" w14:textId="141042B3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.๒.๓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E74FD" w:rsidRPr="004F4DCF" w14:paraId="3D392A21" w14:textId="77777777" w:rsidTr="00850AFD">
        <w:tc>
          <w:tcPr>
            <w:tcW w:w="1413" w:type="dxa"/>
          </w:tcPr>
          <w:p w14:paraId="77678263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590202FB" w14:textId="26C3FB07" w:rsidR="003E74FD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เป็นผลงานที่เกิดจากการศึกษาวิจัย หรือ วิเคราะห์ สังเคราะห์ทางเศรษฐกิจ 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การเมืองการปกครอง สิ่งแวดล้อม หรือด้านวิทยาศาสตร์ วิศวกรรมศาสตร์ หรือทาง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วิชาการด้านอื่น อันน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ไปสู่ข้อเสนอนโยบายสาธารณะใหม่ หรือข้อเสนอแนะเชิงความคิด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หรือเชิงประจักษ์เกี่ยวกับนโยบายสาธารณะหรือการน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นโยบายนั้นไปปฏิบัติ เพื่อให้ภาครัฐน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ไปใช้ก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หนดนโยบาย กฎหมาย แผน ค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สั่ง หรือมาตรการอื่นใด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ทั้งนี้เพื่อแก้ปัญหาที่มีอยู่หรือพัฒนาให้เกิดผลดีต่อสาธารณะไม่ว่าระดับชาติ ท้องถิ่น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หรือนานาชา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</w:tr>
      <w:tr w:rsidR="003E74FD" w:rsidRPr="004F4DCF" w14:paraId="371D0E10" w14:textId="77777777" w:rsidTr="00850AFD">
        <w:tc>
          <w:tcPr>
            <w:tcW w:w="1413" w:type="dxa"/>
          </w:tcPr>
          <w:p w14:paraId="551210C0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31196AA5" w14:textId="5B9722F3" w:rsidR="003E74FD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 โดยมีค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อธิบายทางวิชาการ ประกอบด้วย การวิเคราะห์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สังเคราะห์สภาพปัญหาทางเศรษฐกิจสังคม การเมืองการปกครอง สิ่งแวดล้อม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หรือด้านอื่นที่ต้องการแก้ไข โดยมีเหตุผลหลักฐานและข้อมูลสนับสนุนแนวทางแก้ไข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ปัญหาดังกล่าวตามหลักวิชาการ ทั้งนี้โดยมีนโยบาย ร่างกฎหมาย ร่างกฎ แผน ค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หรือมาตรการอื่นใด เป็นผลผลิต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output)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รวมทั้งมีการคาดการผลลัพธ์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outcome)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และผลกระทบ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impact)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ต่อสังคมในระดับท้องถิ่น ระดับชาติ หรือระดับนานาชาติด้วย</w:t>
            </w:r>
          </w:p>
        </w:tc>
      </w:tr>
      <w:tr w:rsidR="003E74FD" w:rsidRPr="004F4DCF" w14:paraId="22E6A3C6" w14:textId="77777777" w:rsidTr="00850AFD">
        <w:tc>
          <w:tcPr>
            <w:tcW w:w="1413" w:type="dxa"/>
          </w:tcPr>
          <w:p w14:paraId="70B158A5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28F229A4" w14:textId="77777777" w:rsidR="00B9531B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 โดยคณะผู้ทรงคุณวุฒิในสาขาวิชานั้นๆ หรือสาขาวิชาที่เกี่ยวข้อง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57FEE4" w14:textId="77777777" w:rsidR="00DB5932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ได้มีการน</w:t>
            </w:r>
            <w:r w:rsidR="00B9531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เสนอนโยบาย กฎหมาย แผน ค</w:t>
            </w:r>
            <w:r w:rsidR="00DB593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สั่ง หรือมาตรการอื่นใด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พร้อมค</w:t>
            </w:r>
            <w:r w:rsidR="00DB593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อธิบายต่อผู้มีส่วนได้เสีย และเจ้าหน้าที่ผู้รับผิดชอบในนโยบายสาธารณะนั้นๆ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ทั้งได้มีการน</w:t>
            </w:r>
            <w:r w:rsidR="00DB593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ไปสู่การพิจารณาหรือด</w:t>
            </w:r>
            <w:r w:rsidR="00DB593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เนินการโดยผู้มีหน้าที่เกี่ยวข้อง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A2B42A" w14:textId="376E379B" w:rsidR="003E74FD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ได้มีการเผยแพร่นโยบายสาธารณะนั้นไปยังผู้เกี่ยวข้อง</w:t>
            </w:r>
          </w:p>
        </w:tc>
      </w:tr>
      <w:tr w:rsidR="003E74FD" w:rsidRPr="004F4DCF" w14:paraId="6183F946" w14:textId="77777777" w:rsidTr="00850AFD">
        <w:tc>
          <w:tcPr>
            <w:tcW w:w="1413" w:type="dxa"/>
          </w:tcPr>
          <w:p w14:paraId="0525A7B8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19D1BD70" w14:textId="77777777" w:rsidR="00DB5932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เป็นผลงานที่แสดงการวิเคราะห์สังเคราะห์ที่มีหลักฐานข้อมูล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หรือเหตุผลสนับสนุน ซึ่งแสดงความก้าวหน้าทางวิชาการ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BA67A5" w14:textId="77777777" w:rsidR="00DB5932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แต่ต้องเป็นข้อเสนอใหม่ที่ครอบคลุม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 หรือพัฒนาที่กว้างขวางกว่าข้อเสนอเดิม โดยต้องมีร่างกฎหมาย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ร่างนโยบาย ร่างแผน ฯลฯ ที่มีคุณภาพระดับดีมาก และมีการอ้างอิงโดยผู้เกี่ยวข้อง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9FE795" w14:textId="1E5D3B58" w:rsidR="003E74FD" w:rsidRPr="004F4DCF" w:rsidRDefault="0073522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และต้องได้รับการอ้างอิง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อภิปรายอย่างกว้างขวางในสังคม หรือได้รับการน าไปใช้โดยผู้รับผิดชอบ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ในนโยบายสาธารณะนั้น และเกิดประโยชน</w:t>
            </w:r>
          </w:p>
        </w:tc>
      </w:tr>
    </w:tbl>
    <w:p w14:paraId="3250E25F" w14:textId="33C57A3D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EF46A2" w14:textId="2B7591D7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68A88A" w14:textId="4216A241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5B7592" w14:textId="44BA59B3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100504" w14:textId="4D9D2DE3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F64997" w14:textId="0071DD75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497C70" w14:textId="3D37B19A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A528EB" w14:textId="071F7194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54E2B3" w14:textId="77777777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4A749C15" w14:textId="77777777" w:rsidTr="00850AFD">
        <w:tc>
          <w:tcPr>
            <w:tcW w:w="9016" w:type="dxa"/>
            <w:gridSpan w:val="2"/>
          </w:tcPr>
          <w:p w14:paraId="3292F2AD" w14:textId="58E003E0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.๒.๔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กรณีศึกษา (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Case Study)</w:t>
            </w:r>
          </w:p>
        </w:tc>
      </w:tr>
      <w:tr w:rsidR="003E74FD" w:rsidRPr="004F4DCF" w14:paraId="4A94076D" w14:textId="77777777" w:rsidTr="00850AFD">
        <w:tc>
          <w:tcPr>
            <w:tcW w:w="1413" w:type="dxa"/>
          </w:tcPr>
          <w:p w14:paraId="7694A52C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3F917721" w14:textId="3F89E61D" w:rsidR="003E74FD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งานเขียนที่เกิดจากการศึกษาบุคคลหรือสถาบัน (หน่วยงานภาครัฐ ภาคเอกชน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 ฯลฯ) ศึกษาเหตุการณ์ การบริหารจัดการ คดี หรือกรณีที่เกิดขึ้นจริงมาจัดทำเป็น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กรณีศึกษาเพื่อใช้ในการสอน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teaching case study)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โดยเป็นการรวบรวมข้อมูล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และวิเคราะห์ตามหลักวิชาการถึงสาเหตุของปัญหาและปัจจัยอื่น ๆ นำมาประกอบ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การตัดสินใจและกำหนดทางเลือกในการแก้ปัญหาตามหลักวิชา หรือทำข้อเสนอในการพัฒนาองค์กร หรือเพื่อให้เกิดความเข้าใจในพฤติกรรมของบุคคลหรือพฤติกรรมขององค์กรเพื่อกระตุ้นให้ผู้เรียนคิดวิเคราะห์หาเหตุผลและแนวทางในการตัดสินใจตามหลักวิชาการ หรือเพื่อวิเคราะห์ข้อเท็จจริงและการใช้ดุลพินิจตัดสินในคดีนั้น ๆ</w:t>
            </w:r>
          </w:p>
        </w:tc>
      </w:tr>
      <w:tr w:rsidR="003E74FD" w:rsidRPr="004F4DCF" w14:paraId="1B857F5E" w14:textId="77777777" w:rsidTr="00850AFD">
        <w:tc>
          <w:tcPr>
            <w:tcW w:w="1413" w:type="dxa"/>
          </w:tcPr>
          <w:p w14:paraId="2BEDC3A8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5B77BC73" w14:textId="509CDAAC" w:rsidR="003E74FD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เอกสารที่ตีพิมพ์หรือเป็นสิ่งพิมพ์อิเล็กทรอนิกส์ ประกอบด้วยคู่มือการสอน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(teaching notes)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และใช้ประกอบการเรียนการสอนมาแล้ว มีองค์ประกอบครบถ้วน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คือ บทนำ เนื้อหา และบทส่งท้าย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จำนวนกรณีศึกษาที่จะนำมาเสนอขอกำหนดตำแหน่งทางวิชาการต้องมีจำนวน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อย่างน้อย ๕ กรณีศึกษา และมีจำนวนหน้ารวมกันแล้วไม่น้อยกว่า ๘๐ หน้า โดยเนื้อหา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สาระจะต้องไม่ซ้ำซ้อนกันและอยู่ในขอบข่ายสาขาวิชาที่เสนอขอตำแหน่งทางวิชาการ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สำหรับการประเมินคุณภาพจะต้องประเมินคุณภาพโดยรวมทั้งหมด</w:t>
            </w:r>
          </w:p>
        </w:tc>
      </w:tr>
      <w:tr w:rsidR="003E74FD" w:rsidRPr="004F4DCF" w14:paraId="0E9DF456" w14:textId="77777777" w:rsidTr="00850AFD">
        <w:tc>
          <w:tcPr>
            <w:tcW w:w="1413" w:type="dxa"/>
          </w:tcPr>
          <w:p w14:paraId="6B73E8BA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58B40E85" w14:textId="678509BF" w:rsidR="003E74FD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เผยแพร่ในลักษณะของสิ่งตีพิมพ์หรือสิ่งพิมพ์อิเล็กทรอนิกส์ โดยต้องมีคณะผู้ทรงคุณวุฒิ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ที่สถาบันเทคโนโลยีจิตรลดาแต่งตั้ง หรือเผยแพร่ในหนังสือหรือแหล่งรวบรวมกรณีศึกษาที่มี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การบรรณาธิการโดยมีคณะผู้ทรงคุณวุฒิประเมินคุณภาพ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ต้องแสดงหลักฐานว่าได้ผ่านการประเมินคุณภาพโดยคณะผู้ทรงคุณวุฒิ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ในสาขาวิชานั้นๆ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</w:t>
            </w:r>
          </w:p>
        </w:tc>
      </w:tr>
      <w:tr w:rsidR="003E74FD" w:rsidRPr="004F4DCF" w14:paraId="40068E67" w14:textId="77777777" w:rsidTr="00850AFD">
        <w:tc>
          <w:tcPr>
            <w:tcW w:w="1413" w:type="dxa"/>
          </w:tcPr>
          <w:p w14:paraId="5CB34FEC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5A7A031B" w14:textId="77777777" w:rsidR="008F71F3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B </w:t>
            </w:r>
          </w:p>
          <w:p w14:paraId="3369003A" w14:textId="77777777" w:rsidR="008F71F3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เป็นกรณีศึกษาที่มีองค์ประกอบครบถ้วน คือ บทนำ เนื้อหา บทส่งท้าย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รายละเอียดข้อมูลทั้งเชิงปริมาณและเชิงคุณภาพ เช่น ตาราง และรูปภาพ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FB3CDC" w14:textId="77777777" w:rsidR="00CC247C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เป็นกรณีศึกษาที่มีเนื้อหาและการนำเสนอที่ชัดเจนเป็นประโยชน์ต่อการเรียน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BEB85B" w14:textId="77777777" w:rsidR="00CC247C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5435204B" w14:textId="77777777" w:rsidR="00CC247C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ต้องเป็นกรณีศึกษาที่มีการเสนอเนื้อหาและการวิเคราะห์ที่ทันต่อความก้าวหน้า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ทางวิชาการ เป็นประโยชน์ด้านวิชาการอย่างกว้างขวาง หรือสามารถน</w:t>
            </w:r>
            <w:r w:rsidR="00CC247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ใช้ได้อย่างแพร่หลาย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F30228" w14:textId="77777777" w:rsidR="00D008EF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1AE514" w14:textId="77777777" w:rsidR="00D008EF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เป็นกรณีศึกษาที่บุกเบิกทางวิชาการ น</w:t>
            </w:r>
            <w:r w:rsidR="00D008E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เสนอปัญหาหรือประเด็นที่ไม่เคยมีผู้ศึกษามาก่อน มีการสังเคราะห์ข้อมูลอย่างลึกซึ้ง และสร้างความรู้ใหม่ในเรื่องใดเรื่องหนึ่ง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ที่ท</w:t>
            </w:r>
            <w:r w:rsidR="00D008E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ให้เกิดความก้าวหน้าทางวิชาการอย่างชัดเจน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0DF1EA" w14:textId="0F6FE117" w:rsidR="003E74FD" w:rsidRPr="004F4DCF" w:rsidRDefault="008F71F3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เป็นกรณีศึกษาที่กระตุ้นให้เกิดความคิดและค้นคว้าในวิชาการ หรือวิชาชีพ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ที่เกี่ยวข้องในระดับชาติหรือนานาชาติ</w:t>
            </w:r>
          </w:p>
        </w:tc>
      </w:tr>
    </w:tbl>
    <w:p w14:paraId="2FAA47D8" w14:textId="284DAE65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281396" w14:textId="6784327D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91CCCF" w14:textId="556B1483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FED456" w14:textId="77777777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0A91AFEE" w14:textId="77777777" w:rsidTr="00850AFD">
        <w:tc>
          <w:tcPr>
            <w:tcW w:w="9016" w:type="dxa"/>
            <w:gridSpan w:val="2"/>
          </w:tcPr>
          <w:p w14:paraId="788467DE" w14:textId="47127C76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.๒.๕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งานแปล</w:t>
            </w:r>
          </w:p>
        </w:tc>
      </w:tr>
      <w:tr w:rsidR="003E74FD" w:rsidRPr="004F4DCF" w14:paraId="08624B10" w14:textId="77777777" w:rsidTr="00850AFD">
        <w:tc>
          <w:tcPr>
            <w:tcW w:w="1413" w:type="dxa"/>
          </w:tcPr>
          <w:p w14:paraId="1216EFBE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14F7FAEE" w14:textId="781B39AA" w:rsidR="003E74FD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งานแปลจากตัวงานต้นแบบที่เป็นงานวรรณกรรม หรืองานวิชาการที่มีความส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คัญและทรงคุณค่าในสาขานั้น ๆ ซึ่งเมื่อน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มาแปลแล้วจะเป็นการเสริมความก้าวหน้าทางวิชาการที่ประจักษ์ชัด เป็นการแปลจากภาษาต่างประเทศเป็นภาษาไทย หรือจากภาษาไทยเป็นภาษาต่างประเทศ หรือแปลจากภาษาต่างประเทศหนึ่งเป็นภาษาต่างประเทศอีกภาษาหนึ่ง</w:t>
            </w:r>
          </w:p>
        </w:tc>
      </w:tr>
      <w:tr w:rsidR="003E74FD" w:rsidRPr="004F4DCF" w14:paraId="224514B1" w14:textId="77777777" w:rsidTr="00850AFD">
        <w:tc>
          <w:tcPr>
            <w:tcW w:w="1413" w:type="dxa"/>
          </w:tcPr>
          <w:p w14:paraId="3DE66D0B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4BF21CBB" w14:textId="122A728C" w:rsidR="003E74FD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งานแปลพร้อมบทวิเคราะห์หรืออรรถาธิบายเชิงวิชาการที่แสดงให้เห็นว่าเป็นผลงาน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ที่ท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ให้เกิดการพัฒนาและความก้าวหน้าทางวิชาการ หรือเสริมสร้างความรู้ หรือก่อให้เกิด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ประโยชน์ต่อสาขาวิชานั้น ๆ ได้อย่างไร ในแง่ใด</w:t>
            </w:r>
          </w:p>
        </w:tc>
      </w:tr>
      <w:tr w:rsidR="003E74FD" w:rsidRPr="004F4DCF" w14:paraId="77646E98" w14:textId="77777777" w:rsidTr="00850AFD">
        <w:tc>
          <w:tcPr>
            <w:tcW w:w="1413" w:type="dxa"/>
          </w:tcPr>
          <w:p w14:paraId="4F378D36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20ACAA21" w14:textId="77777777" w:rsidR="002F0954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A03754" w14:textId="77777777" w:rsidR="002F0954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การเผยแพร่ด้วยวิธีการพิมพ์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AE6FCB" w14:textId="77777777" w:rsidR="00E4164C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การเผยแพร่โดยสื่ออิเล็กทรอนิกส์อื่น ๆ อาทิ การเผยแพร่ในรูปของซีดีรอม ฯลฯ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การเผยแพร่ดังกล่าวนั้นจะต้องเป็นไปอย่างกว้างขวางมากกว่าการใช้ในการเรียน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การสอนวิชาต่าง ๆ ในหลักสูตร ซึ่งจ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นวนพิมพ์เป็นดัชนีหนึ่งที่อาจแสดงการเผยแพร่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อย่างกว้างขวางได้แต่อาจใช้ดัชนีอื่นวัดความกว้างขวางในการเผยแพร่ได้เช่นกัน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29C25A" w14:textId="77777777" w:rsidR="00E4164C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กรณีที่อยู่ในระหว่างกระบวนการพิจารณา หากคณะผู้ทรงคุณวุฒิมีมติให้ปรับปรุง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งานแปลซึ่งอยู่ในวิสัยที่สามารถปรับปรุงแก้ไขให้สมบูรณ์ยิ่งขึ้นได้ ทั้งนี้เมื่อได้แก้ไข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ปรับปรุงงานแปลดังกล่าวเรียบร้อยแล้วให้เสนอคณะผู้ทรงคุณวุฒิพิจารณา โดยไม่ต้องน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งานแปลดังกล่าวไปเผยแพร่ใหม่อีกครั้งหนึ่ง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313253" w14:textId="2E0399A3" w:rsidR="003E74FD" w:rsidRPr="004F4DCF" w:rsidRDefault="00697D86" w:rsidP="00697D8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กรณีที่ได้มีการพิจารณาประเมินคุณภาพของงานแปลแล้วไม่อยู่ในเกณฑ์ที่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สถาบันเทคโนโลยีจิตรลดา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 การน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งานแปลนั้นไปแก้ไขปรับปรุงหรือเพิ่มเติมเนื้อหาในงานแปลเพื่อน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มาเสนอ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ขอก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แหน่งทางวิชาการครั้งใหม่ สามารถกระท</w:t>
            </w:r>
            <w:r w:rsidR="002F095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ได้ แต่ให้มีการประเมินคุณภาพ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งานแปลที่ได้รับการปรับปรุงแก้ไขนั้นใหม่อีกครั้งหนึ่ง</w:t>
            </w:r>
          </w:p>
        </w:tc>
      </w:tr>
      <w:tr w:rsidR="003E74FD" w:rsidRPr="004F4DCF" w14:paraId="3AAB20B4" w14:textId="77777777" w:rsidTr="00850AFD">
        <w:tc>
          <w:tcPr>
            <w:tcW w:w="1413" w:type="dxa"/>
          </w:tcPr>
          <w:p w14:paraId="62F3B241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3ADAFA89" w14:textId="2A789E5B" w:rsidR="00E4164C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="00E4164C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เป็นการถ่ายทอดเนื้อหาจากต้นฉบับเดิมได้สมบูรณ์พร้อมทั้งมีบทน</w:t>
            </w:r>
            <w:r w:rsidR="00E4164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ของผู้แปล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ที่ให้ข้อมูลครบถ้วนเกี่ยวกับเอกสารที่แปล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E130D0" w14:textId="701A4BF7" w:rsidR="00E4164C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="00E4164C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และต้องมีการใช้ภาษาที่สละสลวย และอ่านเข้าใจง่าย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EF1A42" w14:textId="77777777" w:rsidR="001C0C65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และต้องมีบทน</w:t>
            </w:r>
            <w:r w:rsidR="001C0C6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เชิงวิเคราะห์ที่แสดงความรู้ความเข้าใจของผู้แปลในเรื่องนั้นๆ และเรื่องอื่นที่เกี่ยวข้องกัน หรือมีการค้นคว้าเพิ่มเติม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ของผู้แปลใส่ไว้ในบทน</w:t>
            </w:r>
            <w:r w:rsidR="001C0C6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หรือในเชิงอรรถ แล้วแต่กรณี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3B33F7" w14:textId="33CF239A" w:rsidR="001C0C65" w:rsidRPr="004F4DCF" w:rsidRDefault="00697D86" w:rsidP="001C0C65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1C0C6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หรับสาขาวิชาทางสังคมศาสตร์และมนุษยศาสตร์ให้ใช้ลักษณะคุณภาพ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ดังต่อไปนี้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E7F8CC" w14:textId="049D5402" w:rsidR="001C0C65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เป็นงานแปลที่แสดงให้เห็นถึงความเข้าใจในตัวบทแบบแผนทางความคิดหรือ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วัฒนธรรมต้นก</w:t>
            </w:r>
            <w:r w:rsidR="00C678F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เนิด และบ่งชี้ความสามารถในการสื่อความหมายได้อย่างดี มีการศึกษา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วิเคราะห์และตีความทั้งตัวบทและบริบทของตัวงานในลักษณะที่เทียบได้กับงานวิจัย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มีการให้อรรถาธิบายเชิงวิชาการในรูปแบบต่างๆอันเหมาะสมทั้งในระดับจุลภาคและ</w:t>
            </w:r>
            <w:r w:rsidR="00C678F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มห</w:t>
            </w:r>
            <w:proofErr w:type="spellEnd"/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ภาค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EE4E2F" w14:textId="79BE05CD" w:rsidR="001C0C65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เป็นงานแปลที่แสดงให้เห็นถึงความเข้าใจอันลึกซึ้งในตัวบทแบบแผน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ทางความคิดหรือวัฒนธรรมต้นก</w:t>
            </w:r>
            <w:r w:rsidR="00C678F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เนิดและบ่งชี้ถึงความสามารถในการสื่อความหมาย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ในระดับสูงมาก มีการศึกษาวิเคราะห์และตีความทั้งตัวบทและบริบทของตัวงาน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อย่างละเอียดลึกซึ้งในลักษณะที่เทียบได้กับงานวิจัยของผู้สันทัดกรณี มีการให้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อรรถาธิบายเชิงวิชาการในรูปแบบต่างๆ อันเหมาะสมทั้งในระดับจุลภาคและ</w:t>
            </w:r>
            <w:proofErr w:type="spellStart"/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มห</w:t>
            </w:r>
            <w:proofErr w:type="spellEnd"/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ภาค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A0A215" w14:textId="77777777" w:rsidR="00C678F1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ให้ข้อสรุปของวิธีการแปลและทฤษฎีการแปล 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โดยมีข้อก</w:t>
            </w:r>
            <w:r w:rsidR="00C678F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หนดเพิ่มเติมดังนี้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4D20A6" w14:textId="77777777" w:rsidR="00C678F1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เป็นงานที่แปลมาจากต้นแบบที่มีความส</w:t>
            </w:r>
            <w:r w:rsidR="00C678F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คัญในระดับที่มีผลให้เกิดการ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เปลี่ยนแปลงในทางวิชาการ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926B31" w14:textId="77777777" w:rsidR="00C678F1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เป็นงานที่แปลอยู่ในระดับที่พึงยึดถือเป็นแบบฉบับได้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0A5D54" w14:textId="40EA24CC" w:rsidR="003E74FD" w:rsidRPr="004F4DCF" w:rsidRDefault="00697D86" w:rsidP="00E4164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มีการให้ข้อสรุปของวิธีการแปลและทฤษฎีการแปลที่มีลักษณะเป็นการบุกเบิก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ทางวิชาการ</w:t>
            </w:r>
          </w:p>
        </w:tc>
      </w:tr>
    </w:tbl>
    <w:p w14:paraId="2903AE4C" w14:textId="1419E4EF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706DCE" w14:textId="34314E87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9E70F3" w14:textId="7360074C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04D376" w14:textId="42314297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D463D5" w14:textId="4D06DF6F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B6854F" w14:textId="4424F553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E451E2" w14:textId="4A26380C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41023F" w14:textId="53FFF537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6F2004" w14:textId="4B2BF58C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77C942" w14:textId="3E70DB2B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94D392" w14:textId="0A853E71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B92395" w14:textId="3D96DD40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2BD16" w14:textId="670CD0DA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B52F8E" w14:textId="4EEE5E29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9F233D" w14:textId="5917948E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AAEAAB" w14:textId="4FF98F37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F81CCE" w14:textId="6FCB5C0D" w:rsidR="009725C2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9741DA" w14:textId="30C62E06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E07040" w14:textId="663F1972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C00E39" w14:textId="6BEE5215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CFE45E" w14:textId="3278C3FD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039295" w14:textId="4A1B3785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2DB78B" w14:textId="21E71B40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0D323A" w14:textId="274CBBF4" w:rsidR="006F0B09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F0B09" w:rsidRPr="006F0B09" w14:paraId="49251DEB" w14:textId="77777777" w:rsidTr="00573F46">
        <w:tc>
          <w:tcPr>
            <w:tcW w:w="9016" w:type="dxa"/>
            <w:gridSpan w:val="2"/>
          </w:tcPr>
          <w:p w14:paraId="6B6CD49B" w14:textId="25B10BF6" w:rsidR="006F0B09" w:rsidRPr="006F0B09" w:rsidRDefault="001C3485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.๒.๖ พจนานุกรม (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dictionary) 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สารานุกรม (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encyclopedia) 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นามานุกรม (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directory) </w:t>
            </w:r>
            <w:r w:rsidR="006F0B09"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และงานวิชาการอื่นในลักษณะเดียวกัน</w:t>
            </w:r>
          </w:p>
        </w:tc>
      </w:tr>
      <w:tr w:rsidR="006F0B09" w:rsidRPr="006F0B09" w14:paraId="6C0A83F4" w14:textId="77777777" w:rsidTr="00573F46">
        <w:tc>
          <w:tcPr>
            <w:tcW w:w="1413" w:type="dxa"/>
          </w:tcPr>
          <w:p w14:paraId="2FF99185" w14:textId="77777777" w:rsidR="006F0B09" w:rsidRPr="009164D8" w:rsidRDefault="006F0B09" w:rsidP="00573F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4D8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14506A4B" w14:textId="6511DC80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งานอ้างอิงที่อธิบาย และให้ข้อมูลเกี่ยวกับค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ำ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หรือหัวข้อ หรือหน่วยย่อย ในลักษณะอื่น ๆ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อันเป็นผลของการศึกษาค้นคว้าอย่างเป็นระบบ และมีหลักวิชารวมทั้งแสดงสถานะล่าสุดทางวิชาการ (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state-of-the-art)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ของสาขาวิชานั้น ๆ เป็นการรวบรวมค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หรือหัวข้อ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หรือหน่วยย่อย จัดระบบอ้างอิง โดยเป็นงานของนักวิชาการคนเดียว มีค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ำนำ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ที่ชี้แจง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 หลักวิชา หรือทฤษฎีที่น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 รวมทั้งอธิบายวิธีการใช้ และมีบรรณานุกรมรวม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หรือบรรณานุกรมแยกส่วนตามหน่วยย่อย รวมทั้งดัชนีค้นค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ว้า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ในกรณีที่จ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</w:p>
        </w:tc>
      </w:tr>
      <w:tr w:rsidR="006F0B09" w:rsidRPr="006F0B09" w14:paraId="4D0D0FD9" w14:textId="77777777" w:rsidTr="00573F46">
        <w:tc>
          <w:tcPr>
            <w:tcW w:w="1413" w:type="dxa"/>
          </w:tcPr>
          <w:p w14:paraId="6A751722" w14:textId="77777777" w:rsidR="006F0B09" w:rsidRPr="009164D8" w:rsidRDefault="006F0B09" w:rsidP="00573F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4D8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290557FB" w14:textId="61BFE497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ประกอบด้วยบทวิเคราะห์หรืออรรถาธิบายเชิงวิชาการที่แสดงให้เห็นว่าเป็นผลงาน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6F0B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ให้เกิดการพัฒนาและความก้าวหน้าทางวิชาการ หรือเสริมสร้างความรู้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หรือก่อให้เกิดประโยชน์ต่อสาขาวิชานั้น ๆ ได้อย่างไร ในแง่ใด</w:t>
            </w:r>
          </w:p>
        </w:tc>
      </w:tr>
      <w:tr w:rsidR="006F0B09" w:rsidRPr="006F0B09" w14:paraId="5E307845" w14:textId="77777777" w:rsidTr="00573F46">
        <w:tc>
          <w:tcPr>
            <w:tcW w:w="1413" w:type="dxa"/>
          </w:tcPr>
          <w:p w14:paraId="0925E59B" w14:textId="77777777" w:rsidR="006F0B09" w:rsidRPr="009164D8" w:rsidRDefault="006F0B09" w:rsidP="00573F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4D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420DD55F" w14:textId="77777777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โดยคณะผู้ทรงคุณวุฒิในสาขาวิชานั้นๆ หรือสาขาวิชาที่เกี่ยวข้อง (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725374" w14:textId="77777777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การเผยแพร่ด้วยวิธีการพิมพ์ หรือ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C809E5" w14:textId="27BF7182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การเผยแพร่โดยสื่ออิเล็กทรอนิกส์</w:t>
            </w:r>
          </w:p>
        </w:tc>
      </w:tr>
      <w:tr w:rsidR="006F0B09" w:rsidRPr="006F0B09" w14:paraId="6BDA4C1E" w14:textId="77777777" w:rsidTr="00573F46">
        <w:tc>
          <w:tcPr>
            <w:tcW w:w="1413" w:type="dxa"/>
          </w:tcPr>
          <w:p w14:paraId="0482E65B" w14:textId="77777777" w:rsidR="006F0B09" w:rsidRPr="009164D8" w:rsidRDefault="006F0B09" w:rsidP="00573F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64D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9164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64D8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1FEB3644" w14:textId="77777777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เป็นงานอ้างอิงที่ให้ความรู้พื้นฐานอันถูกต้องและทันสมัย ครอบคลุมเนื้อหา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ที่กว้างขวางตามที่ยอมรับกันในวงวิชาการ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3A9430" w14:textId="77777777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และต้องมีการให้ข้อมูลและทัศนะที่ชี้ให้เห็นถึงวิวัฒนาการของศัพท์ หัวข้อ หรือหน่วยย่อยและ/หรือสาขาวิชานั้น ๆ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0F87D2" w14:textId="1D8D9284" w:rsidR="006F0B09" w:rsidRPr="006F0B09" w:rsidRDefault="006F0B09" w:rsidP="00573F46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6F0B0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และต้องมีการชี้ทางให้ผู้อ่าน หรือผู้ใช้เกิดความคิด</w:t>
            </w:r>
            <w:r w:rsidRPr="006F0B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B09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เชิงวิพากษ์และ/หรือ เกิดความสนใจ ที่จะศึกษาค้นคว้าต่อไป</w:t>
            </w:r>
          </w:p>
        </w:tc>
      </w:tr>
    </w:tbl>
    <w:p w14:paraId="46133F36" w14:textId="77777777" w:rsidR="006F0B09" w:rsidRPr="004F4DCF" w:rsidRDefault="006F0B0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435B84" w14:textId="7D1AB25D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398AB5" w14:textId="2E8AEB0A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67BBB2" w14:textId="00986612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90822C" w14:textId="4FDED6AF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DED0F7" w14:textId="290361F5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D1BFC3" w14:textId="3E0C6E96" w:rsidR="009725C2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FB37BF" w14:textId="299690A0" w:rsidR="009164D8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3715E1" w14:textId="2C4F24B8" w:rsidR="009164D8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40615C" w14:textId="07E4014F" w:rsidR="009164D8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12E2FA" w14:textId="5C9A8243" w:rsidR="009164D8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841E55" w14:textId="1D8C5C20" w:rsidR="009164D8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B708C6" w14:textId="04D862E8" w:rsidR="009164D8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5722FD" w14:textId="77777777" w:rsidR="009164D8" w:rsidRPr="004F4DCF" w:rsidRDefault="009164D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F9E006" w14:textId="77777777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E69CC" w:rsidRPr="004F4DCF" w14:paraId="55B32BB6" w14:textId="77777777" w:rsidTr="00354D94">
        <w:tc>
          <w:tcPr>
            <w:tcW w:w="9016" w:type="dxa"/>
            <w:gridSpan w:val="2"/>
          </w:tcPr>
          <w:p w14:paraId="1AEB734E" w14:textId="3A8B02B4" w:rsidR="00AE69CC" w:rsidRPr="004F4DCF" w:rsidRDefault="00735D7C" w:rsidP="00354D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AE69CC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</w:t>
            </w:r>
            <w:r w:rsid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AE69CC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ผลงานสร้างสรรค์ด้านวิทยาศาสตร์และเทคโนโลยี</w:t>
            </w:r>
          </w:p>
        </w:tc>
      </w:tr>
      <w:tr w:rsidR="00AE69CC" w:rsidRPr="004F4DCF" w14:paraId="2D235419" w14:textId="77777777" w:rsidTr="00354D94">
        <w:tc>
          <w:tcPr>
            <w:tcW w:w="1413" w:type="dxa"/>
          </w:tcPr>
          <w:p w14:paraId="55A0BDAE" w14:textId="699B997D" w:rsidR="00AE69CC" w:rsidRPr="004F4DCF" w:rsidRDefault="00AE69CC" w:rsidP="00AE6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1299B0E1" w14:textId="37FA7B24" w:rsidR="00AE69CC" w:rsidRPr="004F4DCF" w:rsidRDefault="00AE69CC" w:rsidP="00AE69C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ผลงานวิชาการที่เป็นการประดิษฐ์คิดค้นเครื่องมือ เครื่องทุ่นแรง ผลงานการ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สร้างสรรค์พืชหรือสัตว์พันธุ์ใหม่ หรือจุลินทรีย์ที่มีคุณสมบัติพิเศษสำหรับการใช้ประโยชน์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เฉพาะด้าน วัคซีน ผลิตภัณฑ์หรือสิ่งประดิษฐ์อื่น ๆ ที่เป็นประโยชน์ต่อเศรษฐกิจ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 ซึ่งพัฒนาขึ้นจากการประยุกต์ใช้องค์ความรู้ทางด้านวิทยาศาสตร์และเทคโนโลยี โดยวิธีวิทยาที่เป็นที่ยอมรับในสาขาวิชานั้น ๆ</w:t>
            </w:r>
          </w:p>
        </w:tc>
      </w:tr>
      <w:tr w:rsidR="00AE69CC" w:rsidRPr="004F4DCF" w14:paraId="60243869" w14:textId="77777777" w:rsidTr="00354D94">
        <w:tc>
          <w:tcPr>
            <w:tcW w:w="1413" w:type="dxa"/>
          </w:tcPr>
          <w:p w14:paraId="3F5E0AF0" w14:textId="18A82119" w:rsidR="00AE69CC" w:rsidRPr="004F4DCF" w:rsidRDefault="00AE69CC" w:rsidP="00AE6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15D67A73" w14:textId="4B41C4C2" w:rsidR="00AE69CC" w:rsidRPr="004F4DCF" w:rsidRDefault="00AE69CC" w:rsidP="00AE69C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ผลงานสร้างสรรค์พร้อมด้วยสิ่งตีพิมพ์หรือเอกสารทางวิชาการ ที่แสดงถึงแนวคิดในการวิจัยค้นคว้าและพัฒนางานนั้น ๆ กระบวนการในการวิจัยและพัฒนา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ผลการทดสอบคุณสมบัติต่าง ๆ ทั้งที่เป็นคุณสมบัติพื้นฐานและคุณสมบัติพิเศษที่เป็นข้อเด่น ผลการทดสอบในสภาพของการนำไปใช้จริงในสภาพที่เหมาะสม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และศักยภาพของผลกระทบจากการนำไปใช้ในแง่เศรษฐกิจหรือสังคม</w:t>
            </w:r>
          </w:p>
        </w:tc>
      </w:tr>
      <w:tr w:rsidR="00AE69CC" w:rsidRPr="004F4DCF" w14:paraId="4FB09A1B" w14:textId="77777777" w:rsidTr="00354D94">
        <w:tc>
          <w:tcPr>
            <w:tcW w:w="1413" w:type="dxa"/>
          </w:tcPr>
          <w:p w14:paraId="6894FB8B" w14:textId="7B63DE42" w:rsidR="00AE69CC" w:rsidRPr="004F4DCF" w:rsidRDefault="00AE69CC" w:rsidP="00AE6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41527CFE" w14:textId="77777777" w:rsidR="00AE69CC" w:rsidRPr="004F4DCF" w:rsidRDefault="00AE69CC" w:rsidP="00AE69C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 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91EF39" w14:textId="77777777" w:rsidR="00AE69CC" w:rsidRPr="004F4DCF" w:rsidRDefault="00AE69CC" w:rsidP="00AE69C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การจัดนิทรรศการ การจัดแสดง การจัดการแสดง การแสดงสาธารณะ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การบันทึกภาพ การบันทึกเสียง ภาพถ่าย แถบบันทึกภาพ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52E1E3" w14:textId="352629AF" w:rsidR="00AE69CC" w:rsidRPr="004F4DCF" w:rsidRDefault="00AE69CC" w:rsidP="00AE69C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เอกสารประกอบต้องพิมพ์เผยแพร่ หรือเผยแพร่โดยสื่ออิเล็กทรอนิกส์</w:t>
            </w:r>
          </w:p>
        </w:tc>
      </w:tr>
      <w:tr w:rsidR="00AE69CC" w:rsidRPr="004F4DCF" w14:paraId="3AADB228" w14:textId="77777777" w:rsidTr="00354D94">
        <w:tc>
          <w:tcPr>
            <w:tcW w:w="1413" w:type="dxa"/>
          </w:tcPr>
          <w:p w14:paraId="4514D314" w14:textId="4E7724B4" w:rsidR="00AE69CC" w:rsidRPr="004F4DCF" w:rsidRDefault="00AE69CC" w:rsidP="00AE6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4BC7DF83" w14:textId="77777777" w:rsidR="00AE69CC" w:rsidRPr="004F4DCF" w:rsidRDefault="00AE69CC" w:rsidP="00AE69CC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เป็นผลงานที่แสดงให้เห็นถึงความคิดสร้างสรรค์ซึ่งต้องใช้ความรู้เชิงวิชาการ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มีผลการทดสอบตามหลักวิชาที่ชัดเจน เชื่อถือได้ และการนำผลงานนั้นไปใช้มีศักยภาพ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ในการส่งผลกระทบทางเศรษฐกิจหรือทางสังคมในระดับปานกลาง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57ADD5" w14:textId="77777777" w:rsidR="005E5C78" w:rsidRPr="004F4DCF" w:rsidRDefault="00AE69CC" w:rsidP="005E5C7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เป็นผลงานที่แสดงให้เห็นถึงความคิดสร้างสรรค์ซึ่งต้องใช้ความรู้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เชิงวิชาการมากขึ้น มีผลการทดสอบตามหลักวิชาที่ชัดเจน เชื่อถือได้และการนำผลงานนั้น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ไปใช้มีศักยภาพในการส่งผลกระทบทางเศรษฐกิจหรือทางสังคมในระดับสูง</w:t>
            </w:r>
          </w:p>
          <w:p w14:paraId="7975E3B6" w14:textId="5A537260" w:rsidR="00AE69CC" w:rsidRPr="004F4DCF" w:rsidRDefault="00AE69CC" w:rsidP="005E5C78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เป็นผลงานที่แสดงให้เห็นถึงความคิดสร้างสรรค์ซึ่งต้องใช้ความรู้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เชิงวิชาการที่ลึกซึ้ง มีผลการทดสอบตามหลักวิชาที่ชัดเจน เชื่อถือได้ผลงานมีคุณสมบัติ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โดดเด่น และมีศักยภาพสูงในการนำไปใช้ประโยชน์ หรือก่อให้เกิดการใช้ประโยชน์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ในแนวทางหรือรูปแบบใหม่ๆ ที่จะมีผลกระทบทางเศรษฐกิจหรือทางสังคมในระดับสูง</w:t>
            </w:r>
          </w:p>
        </w:tc>
      </w:tr>
    </w:tbl>
    <w:p w14:paraId="161BF299" w14:textId="251431B4" w:rsidR="00AE69CC" w:rsidRPr="004F4DCF" w:rsidRDefault="00AE69C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C3930C" w14:textId="73ECDFDD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551D71" w14:textId="19575125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D0AACB" w14:textId="713509FB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CCD307" w14:textId="3EC87C4C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5557C3" w14:textId="611499BF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5B2048" w14:textId="38F25993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633A23" w14:textId="2DBA3379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556BDE" w14:textId="7718055A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059C48" w14:textId="77777777" w:rsidR="009725C2" w:rsidRPr="004F4DCF" w:rsidRDefault="009725C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328E8FE7" w14:textId="77777777" w:rsidTr="00850AFD">
        <w:tc>
          <w:tcPr>
            <w:tcW w:w="9016" w:type="dxa"/>
            <w:gridSpan w:val="2"/>
          </w:tcPr>
          <w:p w14:paraId="5FCF6625" w14:textId="58AA05D3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</w:t>
            </w:r>
            <w:r w:rsid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</w:tc>
      </w:tr>
      <w:tr w:rsidR="003E74FD" w:rsidRPr="004F4DCF" w14:paraId="6D3D6976" w14:textId="77777777" w:rsidTr="00850AFD">
        <w:tc>
          <w:tcPr>
            <w:tcW w:w="1413" w:type="dxa"/>
          </w:tcPr>
          <w:p w14:paraId="2233716E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2A933AA4" w14:textId="3F94D41B" w:rsidR="003E74FD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ผลงานหรือชุดของผลงานสร้างสรรค์ที่แสดงให้เห็นถึงคุณค่าทางสุนทรียะ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 โดยผลงานดังกล่าวต้องแสดงให้เห็นถึงความสามารถในการสร้างสรรค์ของเจ้าของผลงาน และต้องอธิบายได้ว่ามีแนวคิดจากปรัชญา จริยธรรม สุนทรียภาพ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ซึ่งสะท้อนให้เห็นถึงคุณค่าของความจริง ความดี ความงาม พร้อมคำอธิบาย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อันกอปรด้วยหลักวิชาที่เอื้อต่อการสร้างความรู้ ความเข้าใจ ความหมายและคุณค่าของงาน เช่น ผลงานสร้างสรรค์ด้านวรรณกรรม ด้านศิลปะการแสดง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ด้านดนตรี ด้านสถาปัตยกรรม การออกแบบ จิตรกรรม ประติมากรรม ภาพพิมพ์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หรือศิลปะด้านอื่นๆ</w:t>
            </w:r>
          </w:p>
        </w:tc>
      </w:tr>
      <w:tr w:rsidR="003E74FD" w:rsidRPr="004F4DCF" w14:paraId="46C86526" w14:textId="77777777" w:rsidTr="00850AFD">
        <w:tc>
          <w:tcPr>
            <w:tcW w:w="1413" w:type="dxa"/>
          </w:tcPr>
          <w:p w14:paraId="6803C36F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736D64FE" w14:textId="2723631D" w:rsidR="003E74FD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งานสร้างสรรค์ พร้อมบทวิเคราะห์ที่อธิบายหลักการ หลักวิชา และ/หรือ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ความคิดเชิงทฤษ</w:t>
            </w:r>
            <w:r w:rsidR="009E2D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ฎี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รวมทั้งกระบวนการและ/หรือเทคนิคในการสร้างงาน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 สังเคราะห์ให้เห็นความรู้ในการพัฒนาต่อยอดผลงาน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การนำเสนอความรู้ใหม่ที่มีคุณค่าต่อการพัฒนาสาขาวิชาชีพและการศึกษา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ตลอดจนการแสดงคุณค่าของผลงานที่เอื้อให้เกิดการตีความและการประเมินคุณค่าในหมู่ของผู้รับงาน</w:t>
            </w:r>
          </w:p>
        </w:tc>
      </w:tr>
      <w:tr w:rsidR="003E74FD" w:rsidRPr="004F4DCF" w14:paraId="6CD353CE" w14:textId="77777777" w:rsidTr="00850AFD">
        <w:tc>
          <w:tcPr>
            <w:tcW w:w="1413" w:type="dxa"/>
          </w:tcPr>
          <w:p w14:paraId="10DD4CD5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3908B31C" w14:textId="77777777" w:rsidR="009D36FF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เผยแพร่สู่สาธารณชนในลักษณะใดลักษณะหนึ่งอย่างกว้างขวางมาแล้ว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ไม่น้อยกว่าสี่เดือน โดยต้องแสดงหลักฐานเชิงประจักษ์ว่า ได้ผ่านการประเมินจากคณะผู้ทรงคุณวุฒิในสาขาวิชานั้นๆ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จำนวนไม่น้อยกว่าสามคนสำหรับระดับครูชำนาญการ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และไม่น้อยกว่าห้าคนสำหรับระดับครูเชี่ยวชาญ โดยการตัดสินของที่ประชุมต้องได้รับคะแนนเสียงไม่น้อยกว่าสองในสามเสียงสำหรับระดับครูชำนาญการ ไม่น้อยกว่าสามในห้าเสียงในระดับครูเชี่ยวชาญ ทั้งนี้ผู้ทรงคุณวุฒิฯ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ต้องมิได้สังกัดเดียวกันกับผู้ขอจ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นวนไม่น้อยกว่ากึ่งหนึ่ง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วิธีการเผยแพร่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69FE20" w14:textId="77777777" w:rsidR="009D36FF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วรรณกรรมต้นแบบหรือผลงานสร้างสรรค์ต้นแบบ และเอกสาร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ประกอบต้องพิมพ์เผยแพร่ หรือเผยแพร่โดยสื่ออิเล็กทรอนิกส์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3E92E7" w14:textId="77777777" w:rsidR="009D36FF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การจัดนิทรรศการ การจัดแสดง การแสดงสาธารณะ การบันทึกภาพ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การบันทึกเสียง ภาพถ่าย แถบบันทึกภาพ หรือการแสดงผ่านสื่ออิเล็กทรอนิกส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  <w:p w14:paraId="72EE1D52" w14:textId="309893BF" w:rsidR="009D36FF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การเผยแพร่ที่เกิดจากการใช้งานจริงที่ได้รับการยอมรับในระดับชาติ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านาชาติตลอดจนการเผยแพร่ที่เกิดจากการได้รับเชิญไปบรรยายหรือในการประชุมวิชาการงานศิลป์หรือวิชาชีพในต่างประเทศ ส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หรับศิลปะการแสดง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ต้องแสดงในกิจกรรมที่จัดโดยองค์กรระดับประเทศ ซึ่งเป็นที่ยอมรับในวงวิชาชีพของสาขาวิชานั้นๆ ของประเทศไทยหรือนานาชาติ สถานที่น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เสนอผลงานสร้างสรรค์ระดับชาติหรือระดับนานาชาติต้องเป็นที่ยอมรับในวงการวิชาชีพนั้นๆ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และต้องด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เนินกิจกรรมที่เกี่ยวเนื่องโดยเป็นเวทีแสดงผลงานอย่างต่อเนื่องมาแล้ว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๕ ปี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8A4D36" w14:textId="77777777" w:rsidR="008E5ED2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: คุณสมบัติของผู้ที่ท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หน้าที่เป็น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ผู้ทรงคุณวุฒิภายใน หมายถึง ผู้มีความรู้ความเชี่ยวชาญในสาขาวิชานั้น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หรือสาขาวิชาใกล้เคียง ซึ่งปัจจุบันมีสถานภาพเป็นบุคลากรประจ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อาจารย์ประจ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ผู้มีความรู้ความเชี่ยวชาญที่ยังคงปฏิบัติงานหรือปฏิบัติหน้าที่ประจ</w:t>
            </w:r>
            <w:r w:rsidR="009D36FF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ในสถาบันเดียวกับผู้ได้รับการประเมิน เป็นต้น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D93BAF" w14:textId="01296DD6" w:rsidR="003E74FD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 หมายถึง ผู้มีความรู้ความเชี่ยวชาญในสาขาวิชานั้น 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สาขาวิชาใกล้เคียง โดยต้องเป็นบุคคลที่มิใช่บุคลากรของสถาบั</w:t>
            </w:r>
            <w:r w:rsidR="008E5ED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นเทคโนโลยีจิตรลดา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ไม่ได้อยู่ในบังคับบัญชา</w:t>
            </w:r>
            <w:r w:rsidR="008E5ED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ของสถาบันเทคโนโลยีจิตรลดาด้วย</w:t>
            </w:r>
          </w:p>
        </w:tc>
      </w:tr>
      <w:tr w:rsidR="003E74FD" w:rsidRPr="004F4DCF" w14:paraId="2624B98E" w14:textId="77777777" w:rsidTr="00850AFD">
        <w:tc>
          <w:tcPr>
            <w:tcW w:w="1413" w:type="dxa"/>
          </w:tcPr>
          <w:p w14:paraId="0242FEA0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5D5663CA" w14:textId="16920F3C" w:rsidR="008E5ED2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เป็นผลงานที่มีคุณภาพทางการสร้างสรรค์ โดยสามารถอธิบาย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 แนวคิด กระบวนการ เทคนิค รวมถึงวิเคราะห์ สังเคราะห์ และสรุปผล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เพื่อสื่อความให้กับผู้รับได้เป็นอย่างดี ซึ่งแสดงให้เห็นถึงความก้าวหน้าทางวิชาการด้านงานสร้างสรรค์และการศึกษาของศิลปะแขนงนั้นๆ และก่อให้เกิดการเปลี่ยนแปลงหรือส่งผลกระทบต่อบุคคลหรือองค์กร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B676C6" w14:textId="77777777" w:rsidR="008E5ED2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และต้องเป็นตัวอย่างอันดีที่ยังประโยชน์เด่นชัด ต่อวิชาการด้านงานสร้างสรรค์และการศึกษาแขนงนั้นๆ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7D0017" w14:textId="77777777" w:rsidR="008E5ED2" w:rsidRPr="004F4DCF" w:rsidRDefault="00D65F5D" w:rsidP="008E5ED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เป็นผลงานที่แสดงถึงการวิเคราะห์ สังเคราะห์ น</w:t>
            </w:r>
            <w:r w:rsidR="008E5ED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เสนอผลเป็นความรู้ใหม่ที่ลึกซึ้งกว่างานเดิมที่เคยมีผู้ศึกษาหรือสร้างสรรค์มาแล้ว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62C676" w14:textId="68A926FB" w:rsidR="008E5ED2" w:rsidRPr="004F4DCF" w:rsidRDefault="00D65F5D" w:rsidP="008E5ED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เป็นประโยชน์ด้านวิชาการอย่างกว้างขวาง และก่อให้เกิดการเปลี่ยนแปลงหรือส่งผลกระทบต่อบุคคล องค์กร ชุมชน หรือสังคม หรือสามารถ</w:t>
            </w:r>
            <w:r w:rsidR="008E5ED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ไปใช้ประโยชน์ได้อย่างแพร่หลาย หรือได้รับการจดสิทธิบัตรและมีการน</w:t>
            </w:r>
            <w:r w:rsidR="008E5ED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ไปใช้อ้างอิงในผลงานอื่น ๆ เป็นที่ยอมรับในระดับชาติหรือนานาชาติ</w:t>
            </w:r>
          </w:p>
          <w:p w14:paraId="20853472" w14:textId="77777777" w:rsidR="008E5ED2" w:rsidRPr="004F4DCF" w:rsidRDefault="00D65F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และต้องเป็นงานที่สร้างองค์ความรู้ใหม่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8E5ED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เสนอสิ่งใหม่ในด้านการสร้างสรรค์สุนทรียะ ศิลปะ</w:t>
            </w:r>
          </w:p>
          <w:p w14:paraId="70899833" w14:textId="63203AE2" w:rsidR="00EB5D5C" w:rsidRPr="004F4DCF" w:rsidRDefault="00D65F5D" w:rsidP="008E5ED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เป็นงานบุกเบิกที่มีคุณค่ายิ่ง มีการวิเคราะห์ สังเคราะห์อย่างลึกซึ้ง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จนท</w:t>
            </w:r>
            <w:r w:rsidR="00EB5D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ให้เกิดการสร้างความรู้ใหม่ ท</w:t>
            </w:r>
            <w:r w:rsidR="00EB5D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ให้เกิดความก้าวหน้า เกิดการใช้ประโยชน์ในแนวทางหรือรูปแบบใหม่ๆ ก่อให้เกิดการเปลี่ยนแปลงหรือส่งผลกระทบต่อชุมชนหรือสังคม หรือได้รับการจดสิทธิบัตรและมีหลักฐานการน</w:t>
            </w:r>
            <w:r w:rsidR="00EB5D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สิทธิบัตรไปใช้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หรือประยุกต์ใช้อย่างกว้างขวาง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2EEC1B" w14:textId="69A0C2F4" w:rsidR="003E74FD" w:rsidRPr="004F4DCF" w:rsidRDefault="00D65F5D" w:rsidP="008E5ED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เป็นที่ยอมรับและได้รับการอ้างอิงถึงอย่างกว้างขวางในวงวิชาการ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หรือวิชาชีพที่เกี่ยวข้องในระดับนานาชาต</w:t>
            </w:r>
            <w:r w:rsidR="00EB5D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</w:p>
        </w:tc>
      </w:tr>
    </w:tbl>
    <w:p w14:paraId="04EEB568" w14:textId="14B4AB55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1DA561" w14:textId="765E81B5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A2E62E" w14:textId="5E653C10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BE2B58" w14:textId="5691C0A2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97F5D2" w14:textId="50BE5381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964A04" w14:textId="10A2403E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873442" w14:textId="4CECA87C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087517" w14:textId="1580B73E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028EBB" w14:textId="2B2A612B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DE822B" w14:textId="5A34736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3C10B5" w14:textId="0059C4E0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E2860B" w14:textId="233CFE1C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ED3D29" w14:textId="29503AC4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EB4833" w14:textId="2E3D7B95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BADFAB" w14:textId="7777777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4FF69E2E" w14:textId="77777777" w:rsidTr="00850AFD">
        <w:tc>
          <w:tcPr>
            <w:tcW w:w="9016" w:type="dxa"/>
            <w:gridSpan w:val="2"/>
          </w:tcPr>
          <w:p w14:paraId="118900F6" w14:textId="666CDD91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</w:t>
            </w:r>
            <w:r w:rsid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สิทธิบัตร</w:t>
            </w:r>
          </w:p>
        </w:tc>
      </w:tr>
      <w:tr w:rsidR="003E74FD" w:rsidRPr="004F4DCF" w14:paraId="543E93E9" w14:textId="77777777" w:rsidTr="00850AFD">
        <w:tc>
          <w:tcPr>
            <w:tcW w:w="1413" w:type="dxa"/>
          </w:tcPr>
          <w:p w14:paraId="431F291F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1D795F02" w14:textId="21BB6A88" w:rsidR="003E74FD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สิทธิบัตรตามกฎหมายว่าด้วยสิทธิบัตร</w:t>
            </w:r>
          </w:p>
        </w:tc>
      </w:tr>
      <w:tr w:rsidR="003E74FD" w:rsidRPr="004F4DCF" w14:paraId="453C48D5" w14:textId="77777777" w:rsidTr="00850AFD">
        <w:tc>
          <w:tcPr>
            <w:tcW w:w="1413" w:type="dxa"/>
          </w:tcPr>
          <w:p w14:paraId="7FBD36B8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0ACDC555" w14:textId="77777777" w:rsidR="00611B5D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อาจจัดทำได้หลายรูปแบบ ทั้งที่เป็นรูปเล่ม หรือ สื่ออิเล็กทรอนิกส์ซึ่งประกอบด้วย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A2203B" w14:textId="77777777" w:rsidR="00611B5D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มีบทวิเคราะห์ที่อธิบาย/ชี้แจงโดยชัดเจนประกอบผลงานนั้น เพื่อชี้ให้เห็นว่า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เป็นผลงานที่ทำให้เกิดการพัฒนาและความก้าวหน้าทางวิชาการ หรือเสริมสร้างความรู้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หรือก่อให้เกิดประโยชน์ต่อสาขาวิชานั้น ๆ ได้อย่างไร ในแง่ใด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E93253" w14:textId="0ABB7265" w:rsidR="003E74FD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ต้องผ่านการพิสูจน์ หรือแสดงหลักฐานเป็นรายละเอียดให้ครบถ้วนที่แสดงถึงคุณค่าของผลงานนั้นด้วย</w:t>
            </w:r>
          </w:p>
        </w:tc>
      </w:tr>
      <w:tr w:rsidR="003E74FD" w:rsidRPr="004F4DCF" w14:paraId="019F7AC6" w14:textId="77777777" w:rsidTr="00850AFD">
        <w:tc>
          <w:tcPr>
            <w:tcW w:w="1413" w:type="dxa"/>
          </w:tcPr>
          <w:p w14:paraId="34C2F370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3601E448" w14:textId="480F657B" w:rsidR="003E74FD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มีหลักฐานการนำสิทธิบัตรไปใช้หรือประยุกต์ใช้อย่างแพร่หลายในวงวิชาการ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หรือวิชาชีพที่เกี่ยวข้อง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 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</w:t>
            </w:r>
          </w:p>
        </w:tc>
      </w:tr>
      <w:tr w:rsidR="003E74FD" w:rsidRPr="004F4DCF" w14:paraId="493E6E8C" w14:textId="77777777" w:rsidTr="00850AFD">
        <w:tc>
          <w:tcPr>
            <w:tcW w:w="1413" w:type="dxa"/>
          </w:tcPr>
          <w:p w14:paraId="5E359E86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2D5D225D" w14:textId="77777777" w:rsidR="000579D3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เป็นสิทธิบัตรที่ได้รับการขึ้นทะเบียนและพิสูจน์ได้ว่ามีผู้น</w:t>
            </w:r>
            <w:r w:rsidR="000579D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ไปวิจัยหรือพัฒนา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ต่อยอด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ECD4C5" w14:textId="77777777" w:rsidR="000579D3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เป็นสิทธิบัตรที่ได้รับการขึ้นทะเบียนและพิสูจน์ได้ว่ามีผู้น</w:t>
            </w:r>
            <w:r w:rsidR="000579D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ในเชิงพาณิชย์ระดับชาติ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0F550B" w14:textId="48DD3B57" w:rsidR="003E74FD" w:rsidRPr="004F4DCF" w:rsidRDefault="00611B5D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A+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เป็นสิทธิบัตรที่ได้รับการขึ้นทะเบียนแล้วและพิสูจน์ได้ว่ามีผู้น</w:t>
            </w:r>
            <w:r w:rsidR="000579D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ไปใช้ประโยชน์ในระดับนานาชาติ และมีหลักฐานว่าได้น</w:t>
            </w:r>
            <w:r w:rsidR="000579D3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ไปใช้ประโยชน์เชิงพาณิชย์หรือ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เชิงสาธารณประโยชน์อย่างกว้างขวาง</w:t>
            </w:r>
          </w:p>
        </w:tc>
      </w:tr>
    </w:tbl>
    <w:p w14:paraId="19F971A2" w14:textId="27EEB684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DCA4AC" w14:textId="2AA60F3C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A345D7" w14:textId="75BB2929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2704DB" w14:textId="7BF1FBE1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58DB08" w14:textId="24D771CA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35087A" w14:textId="25933612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8E0CDC" w14:textId="33900FDE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BD771D" w14:textId="578F679B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867782" w14:textId="48A373AB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993EDD" w14:textId="2F0D72A9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F49716" w14:textId="0F54EABB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BDC334" w14:textId="55F66F5E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1B3BF1" w14:textId="31D781BD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990CCC" w14:textId="118CBF7C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9AB590" w14:textId="4D343405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BC946E" w14:textId="6B974063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8DFC8B" w14:textId="761E2D98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C81CE5" w14:textId="5E0986FC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8C4CE3" w14:textId="7777777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57F16BEF" w14:textId="77777777" w:rsidTr="00850AFD">
        <w:tc>
          <w:tcPr>
            <w:tcW w:w="9016" w:type="dxa"/>
            <w:gridSpan w:val="2"/>
          </w:tcPr>
          <w:p w14:paraId="33FBA4E3" w14:textId="7C49E7AE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</w:t>
            </w:r>
            <w:r w:rsid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ซอฟต์แวร์</w:t>
            </w:r>
          </w:p>
        </w:tc>
      </w:tr>
      <w:tr w:rsidR="003E74FD" w:rsidRPr="004F4DCF" w14:paraId="7524C5E3" w14:textId="77777777" w:rsidTr="00850AFD">
        <w:tc>
          <w:tcPr>
            <w:tcW w:w="1413" w:type="dxa"/>
          </w:tcPr>
          <w:p w14:paraId="63C69700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2937AB6A" w14:textId="77777777" w:rsidR="00230911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หมายความถึงโปรแกรมคอมพิวเตอร์ตามความหมายของกฎหมายว่าด้วยลิขสิทธิ์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ซึ่งเป็นผลงานที่ได้จากการวิจัย หรือการประดิษฐ์คิดค้นใหม่หรือการสร้างองค์ความรู้ใหม่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ที่มีหลักวิชาอันสามารถอธิบายได้อย่างชัดเจน รวมถึงซอฟต์แวร์ที่เป็นการประยุกต์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หลักวิชา เพื่อประโยชน์ในการวิเคราะห์ข้อมูลต่าง ๆ ในเชิงวิชาการ โดยต้องมีลักษณะใด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ลักษณะหนึ่งดังนี้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B2A0B0" w14:textId="77777777" w:rsidR="00230911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การดำเนินงานโครงการที่มีลักษณะการพัฒนาซอฟต์แวร์โดยใช้ระเบียบวิธีเชิงตัวเลข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numerical method)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หรือการดำเนินงานลักษณะ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engineering design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ซึ่งเป็นการปรับปรุงกระบวนการออกแบบโดยตรง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04AFEB" w14:textId="77777777" w:rsidR="00230911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งานที่มีลักษณะการปรับปรุง เปลี่ยนแปลง และพัฒนาในระดับแฟ้มข้อมูลต้นฉบับ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(source code)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เพื่อพัฒนาระบบการทำงานให้ดีขึ้น โดยมีการปรับปรุงระบบอย่างมี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นัยสำคัญ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9BB969" w14:textId="04270235" w:rsidR="003E74FD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โครงการที่มีการเก็บข้อมูลเชิงประสิทธิภาพและประเมินผลเพื่อให้สอดคล้องกับ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งานวิจัยและพัฒนาเทคโนโลยี จะต้องแสดงให้เห็นชัดเจนว่าหลังจากการนำเทคโนโลยี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สารสนเทศและซอฟต์แวร์มาใช้พัฒนาแล้วระบบการทำงานดีขึ้นได้อย่างไร โดยต้องมีการ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ปรับปรุงระบบหรือสำรวจความต้องการ รวมถึงแสดงผลลัพธ์หรือตัวชี้วัดที่ชัดเจน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ซึ่งมิได้นำเข้ามาเพื่อทดแทนระบบเดิมเพียงอย่างเดียว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ผลลัพธ์ที่ได้จะต้องสอดคล้องกับลักษณะงานวิจัยและพัฒนา</w:t>
            </w:r>
          </w:p>
        </w:tc>
      </w:tr>
      <w:tr w:rsidR="003E74FD" w:rsidRPr="004F4DCF" w14:paraId="1BEE847A" w14:textId="77777777" w:rsidTr="00850AFD">
        <w:tc>
          <w:tcPr>
            <w:tcW w:w="1413" w:type="dxa"/>
          </w:tcPr>
          <w:p w14:paraId="1EC88004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5ABAD666" w14:textId="77777777" w:rsidR="00230911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อาจจัดทำได้หลายรูปแบบ ทั้งที่เป็นรูปเล่ม หรือ สื่ออิเล็กทรอนิกส์ซึ่งประกอบด้วย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FAFB05" w14:textId="77777777" w:rsidR="00D42B58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มีคำอธิบาย/ชี้แจงโดยชัดเจนประกอบผลงานนั้น เช่น คู่มือที่อธิบายการใช้งาน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หลักการของวิธีการทำงานและหน้าที่ของซอฟต์แวร์ดังกล่าวอย่างละเอียดและชัดเจน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เพื่อแสดงให้เห็นว่าเป็นผลงานที่ทำให้เกิดการพัฒนาและความก้าวหน้าทางวิชาการ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หรือเสริมสร้างความรู้หรือก่อให้เกิดประโยชน์ต่อสาขาวิชานั้น ๆ ได้อย่างไร ในแง่ใด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E3D852" w14:textId="7DF34715" w:rsidR="003E74FD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ต้องผ่านการพิสูจน์หรือแสดงหลักฐานเป็นรายละเอียดให้ครบถ้วนที่แสดงถึง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คุณค่าของผลงานนั้นด้วย</w:t>
            </w:r>
          </w:p>
        </w:tc>
      </w:tr>
      <w:tr w:rsidR="003E74FD" w:rsidRPr="004F4DCF" w14:paraId="22023F18" w14:textId="77777777" w:rsidTr="00850AFD">
        <w:tc>
          <w:tcPr>
            <w:tcW w:w="1413" w:type="dxa"/>
          </w:tcPr>
          <w:p w14:paraId="285D0920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1433CB12" w14:textId="699D3D18" w:rsidR="003E74FD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มีหลักฐานการน</w:t>
            </w:r>
            <w:r w:rsidR="00D42B58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ซอฟต์แวร์ไปใช้หรือประยุกต์ใช้อย่างแพร่หลายต่อวงวิชาการ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หรือวิชาชีพที่เกี่ยวข้อง โดยต้องแสดงหลักฐานว่าได้ผ่านการประเมินคุณภาพ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</w:t>
            </w:r>
          </w:p>
        </w:tc>
      </w:tr>
      <w:tr w:rsidR="003E74FD" w:rsidRPr="004F4DCF" w14:paraId="5B2C1B3D" w14:textId="77777777" w:rsidTr="00850AFD">
        <w:tc>
          <w:tcPr>
            <w:tcW w:w="1413" w:type="dxa"/>
          </w:tcPr>
          <w:p w14:paraId="4B3B2F1F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6C90090B" w14:textId="625F5096" w:rsidR="00D42B58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เป็นงานที่มีกระบวนการวิจัยทุกขั้นตอน ถูกต้อง เหมาะสมตามระเบียบวิธีวิจัย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ซึ่งแสดงให้เห็นถึงความก้าวหน้าทางวิชาการหรือน</w:t>
            </w:r>
            <w:r w:rsidR="005E5C78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ไปประยุกต์ใช้ได้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268A8E" w14:textId="77777777" w:rsidR="00D42B58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05E1D2" w14:textId="60D4D827" w:rsidR="00D42B58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เป็นผลงานที่แสดงถึงการวิเคราะห์และน</w:t>
            </w:r>
            <w:r w:rsidR="005E5C78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เสนอผลเป็นความรู้ใหม่ที่ลึกซึ้งกว่า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งานเดิม ที่เคยมีผู้ศึกษามาแล้ว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C1EECD" w14:textId="582C2DF9" w:rsidR="008F47F9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เป็นประโยชน์ด้านวิชาการอย่างกว้างขวาง หรือสามารถน</w:t>
            </w:r>
            <w:r w:rsidR="008F47F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ไปประยุกต์ได้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อย่างแพร่หลาย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8B82F7" w14:textId="60752BBB" w:rsidR="003E74FD" w:rsidRPr="004F4DCF" w:rsidRDefault="00230911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และต้องได้รับการอ้างอิงและใช้งานอย่างกว้างขวางในวงวิชาการหรือวิชาชีพที่เกี่ยวข้องในระดับชาต</w:t>
            </w:r>
            <w:r w:rsidR="008F47F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</w:p>
        </w:tc>
      </w:tr>
      <w:tr w:rsidR="003E74FD" w:rsidRPr="004F4DCF" w14:paraId="7CD883F8" w14:textId="77777777" w:rsidTr="00850AFD">
        <w:tc>
          <w:tcPr>
            <w:tcW w:w="9016" w:type="dxa"/>
            <w:gridSpan w:val="2"/>
          </w:tcPr>
          <w:p w14:paraId="77651B62" w14:textId="407EBF30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.๒.๑</w:t>
            </w:r>
            <w:r w:rsidR="006F0B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ผลงานรับใช้ท้องถิ่นและสังคม</w:t>
            </w:r>
          </w:p>
        </w:tc>
      </w:tr>
      <w:tr w:rsidR="003E74FD" w:rsidRPr="004F4DCF" w14:paraId="78D7237B" w14:textId="77777777" w:rsidTr="00850AFD">
        <w:tc>
          <w:tcPr>
            <w:tcW w:w="1413" w:type="dxa"/>
          </w:tcPr>
          <w:p w14:paraId="194BCD96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0C1ABD26" w14:textId="3EE74A8E" w:rsidR="003E74FD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ผลงานที่เป็นประโยชน์ต่อสังคมหรือท้องถิ่นที่เกิดขึ้นโดยใช้ความเชี่ยวชาญ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ในสาขาวิชาอย่างน้อยหนึ่งสาขาวิชา และปรากฏผลที่สามารถประเมินได้เป็นรูปธรรม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โดยประจักษ์ต่อสาธารณะ ผลงานที่เป็นประโยชน์ต่อท้องถิ่นและสังคมนี้ต้องเป็นผลให้เกิด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การเปลี่ยนแปลงในทางที่ดีขึ้นทางด้านใดด้านหนึ่ง หรือหลายด้าน เกี่ยวกับชุมชน วิถีชีวิต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ศิลป</w:t>
            </w:r>
            <w:r w:rsidR="005E5C78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 สิ่งแวดล้อม อาชีพเศรษฐกิจ การเมืองการปกครอง คุณภาพชีวิต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หรือสุขภาพ หรือเป็นผลงานที่น</w:t>
            </w:r>
            <w:r w:rsidR="005E5C78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ไปสู่การจดทะเบียนสิทธิบัตรหรือทรัพย์สินทางปัญญา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ในรูปแบบอื่นที่สามารถแสดงได้เป็นที่ประจักษ์ว่าสามารถใช้แก้ปัญหาหรือพัฒนาสังคม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และก่อให้เกิดประโยชน์อย่างชัดเจน หรือเป็นการเปลี่ยนแปลงในความตระหนักและการรับรู้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ในปัญหาและแนวทางแก้ไขของชุมชน ทั้งนี้ ไม่นับรวมงานที่แสวงหาก</w:t>
            </w:r>
            <w:r w:rsidR="005E5C78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ไรและได้รับ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ผลตอบแทนส่วนบุคคลในเชิงธุรกิจ</w:t>
            </w:r>
          </w:p>
        </w:tc>
      </w:tr>
      <w:tr w:rsidR="003E74FD" w:rsidRPr="004F4DCF" w14:paraId="00404C57" w14:textId="77777777" w:rsidTr="00850AFD">
        <w:tc>
          <w:tcPr>
            <w:tcW w:w="1413" w:type="dxa"/>
          </w:tcPr>
          <w:p w14:paraId="70792D3A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7CEE3534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เป็นเอกสารและมีค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อธิบายหรือค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ชี้แจงที่ชัดเจน รายละเอียดเนื้อหาของเอกสารแสดงให้เห็นถึงองค์ประกอบอย่างน้อยประกอบด้วย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0B6265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การมีส่วนร่วมและการยอมรับของท้องถิ่นและสังคมเป้าหมาย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60F446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สภาพการณ์ของท้องถิ่นและสังคมก่อนการเปลี่ยนแปลงที่เกิดขึ้น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66850F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กระบวนการที่ท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ให้ท้องถิ่นและสังคมเกิดการเปลี่ยนแปลงที่ดีขึ้น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817966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๔. ความรู้หรือความเชี่ยวชาญที่ใช้ในการท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ให้เกิดการเปลี่ยนแปลง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DA820E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๕. การคาดการณ์สิ่งที่จะตามมาหลังจากการเปลี่ยนแปลงได้เกิดขึ้นแล้ว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35F6AC" w14:textId="77777777" w:rsidR="00303EF6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๖. การประเมินผลลัพธ์การเปลี่ยนแปลงที่เกิดขึ้นจากความรู้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หรือความเชี่ยวชาญจากสาขาของผู้ยื่นขอ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C8FA89" w14:textId="28BC9805" w:rsidR="003E74FD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๗. แนวทางการติดตามและธ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รงรักษาพัฒนาการที่เกิดขึ้นให้คงอยู่ต่อไป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เอกสารผลงานต้องสามารถแสดงให้เห็นถึงการมีส่วนร่วมและการยอมรับของ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กลุ่มเป้าหมายหรือท้องถิ่น นอกจากเอกสารแสดงผลงานดังกล่าวข้างต้นแล้ว อาจแสดง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หลักฐานเพิ่มเติมอื่นๆ เกี่ยวกับผลงาน เช่น รูปภาพ หรือการบันทึกเป็น</w:t>
            </w:r>
            <w:proofErr w:type="spellStart"/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วีดิ</w:t>
            </w:r>
            <w:proofErr w:type="spellEnd"/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ทัศน์ ภาพยนตร์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แถบเสียง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การพัฒนาหรือการแก้ปัญหาในพื้นที่ที่มีการบูรณาการศาสตร์หลายสาขา สามารถขอก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แหน่งทางวิชาการรับใช้ท้องถิ่นและสังคมได้จากผลความส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เร็จของทุกสาขา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โดยผู้ขอก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แหน่งต้องแสดงให้เห็นถึงความเชี่ยวชาญในการใช้ศาสตร์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นั้นๆ เพื่อร่วมพัฒนาหรือแก้ปัญหาจนท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ให้พื้นที่นั้นเกิดการเปลี่ยนแปลงอย่างเห็นได้ชัดเจน</w:t>
            </w:r>
          </w:p>
        </w:tc>
      </w:tr>
      <w:tr w:rsidR="003E74FD" w:rsidRPr="004F4DCF" w14:paraId="07F9F8D7" w14:textId="77777777" w:rsidTr="00850AFD">
        <w:tc>
          <w:tcPr>
            <w:tcW w:w="1413" w:type="dxa"/>
          </w:tcPr>
          <w:p w14:paraId="3DBD4EBE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22829E27" w14:textId="58DA2479" w:rsidR="003E74FD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การเผยแพร่ผลงานวิชาการรับใช้ท้องถิ่นและสังคมท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ได้โดยการจัดเวทีน</w:t>
            </w:r>
            <w:r w:rsidR="00303EF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เสนอผลงานในพื้นที่หรือการเปิดให้เยี่ยมชมพื้นที่และจะต้องมีการเผยแพร่สู่สาธารณะอย่างกว้างขวาง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ในลักษณะใดลักษณะหนึ่งที่สอดคล้องกับผลงาน โดยการเผยแพร่นั้นจะต้องมีการบันทึก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เอกสารหรือเป็นลายลักษณ์อักษรที่สามารถใช้อ้างอิงได้ หรือศึกษาค้นคว้าต่อไปได้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ทั้งนี้ต้องแสดงหลักฐานว่าได้ผ่านการประเมินคุณภาพ โดยคณะผู้ทรงคุณวุฒิในสาขาวิชานั้นๆ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</w:t>
            </w:r>
          </w:p>
        </w:tc>
      </w:tr>
      <w:tr w:rsidR="003E74FD" w:rsidRPr="004F4DCF" w14:paraId="6674EF49" w14:textId="77777777" w:rsidTr="00850AFD">
        <w:tc>
          <w:tcPr>
            <w:tcW w:w="1413" w:type="dxa"/>
          </w:tcPr>
          <w:p w14:paraId="1BCC0C33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26A918CA" w14:textId="4A23F51D" w:rsidR="006029A7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ลักษณะของผลงานต้องแสดงให้เห็นถึงความเชี่ยวชาญในสาขาของผู้ยื่นขอ มีการแสดงกระบวนการรวบรวมข้อมูลและสารสนเทศที่ชัดเจน มีการระบุปัญหาหรือความต้องการ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ที่มาจากการมีส่วนร่วมของกลุ่มเป้าหมาย มีการแสดงการวิเคราะห์หรือ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สังเคราะห์ความรู้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ที่สามารถแก้ไขปัญหาที่เกิดขึ้น หรือท</w:t>
            </w:r>
            <w:r w:rsidR="006029A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ความเข้าใจสถานการณ์จนเกิดการเปลี่ยนแปลงที่ดีขึ้นอย่างเป็นที่ประจักษ์ หรือก่อให้เกิดการพัฒนาชุมชน ท้องถิ่น หรือสังคมนั้น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EDDDFD" w14:textId="77777777" w:rsidR="006029A7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และคุณภาพผลงานที่ยื่นขอจะต้องสามารถน</w:t>
            </w:r>
            <w:r w:rsidR="006029A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เป็นแบบอย่างให้กับท้องถิ่นหรือสังคมอื่นได้ หรือก่อให้เกิดการเปลี่ยนแปลงเชิงนโยบาย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หรือถูกน</w:t>
            </w:r>
            <w:r w:rsidR="006029A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ไปใช้เป็นนโยบายในระดับจังหวัด หรือประเทศอย่างเป็นรูปธรรม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FCCDED" w14:textId="003706F8" w:rsidR="003E74FD" w:rsidRPr="004F4DCF" w:rsidRDefault="0087000A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ผลงานต้องส่งผลกระทบต่อสังคม หรือแวดวงวิชาการอย่างกว้างขวาง เป็นที่ยอมรับในระดับชาติหรือนานาชาติ หรือได้รับรางวัลจากองค์กรที่ได้รับการยอมรับในระดับนานาชาติ</w:t>
            </w:r>
          </w:p>
        </w:tc>
      </w:tr>
    </w:tbl>
    <w:p w14:paraId="04421D27" w14:textId="607F36F8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6CB558" w14:textId="64759E00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3B4636" w14:textId="700141C8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459063" w14:textId="36C1142F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303068" w14:textId="5BBDDDBF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F0CBAB" w14:textId="39C22C73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2FFCA2" w14:textId="70FBD04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72368C" w14:textId="43A34AFD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80933D" w14:textId="619D885D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8545A1" w14:textId="5ACD1644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C1462" w14:textId="7E06B9BB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103BBC" w14:textId="00D07E6E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8F0159" w14:textId="5E33A6CC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92C1E3" w14:textId="5F25233D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C5CC14" w14:textId="7532EAD6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681033" w14:textId="5C424320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161137" w14:textId="6A9F6F14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75351A" w14:textId="0882C9F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8ABFF5" w14:textId="11F2D3F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BA5E2C" w14:textId="27BB78FE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1D708A" w14:textId="2A735289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321F3F" w14:textId="0EE586B0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6CB667" w14:textId="639E4430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AADD2C" w14:textId="3AF3C4DD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D430FF" w14:textId="4B6870E4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BFB4E5" w14:textId="558B756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23E3CF" w14:textId="77777777" w:rsidR="005E5C78" w:rsidRPr="004F4DCF" w:rsidRDefault="005E5C78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E74FD" w:rsidRPr="004F4DCF" w14:paraId="47E6F7E2" w14:textId="77777777" w:rsidTr="00850AFD">
        <w:tc>
          <w:tcPr>
            <w:tcW w:w="9016" w:type="dxa"/>
            <w:gridSpan w:val="2"/>
          </w:tcPr>
          <w:p w14:paraId="765221C8" w14:textId="22578DAA" w:rsidR="003E74FD" w:rsidRPr="004F4DCF" w:rsidRDefault="00735D7C" w:rsidP="00850A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.๒.๑</w:t>
            </w:r>
            <w:r w:rsidR="006F0B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3E74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50AFD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ผลงานนวัตกรรม</w:t>
            </w:r>
          </w:p>
        </w:tc>
      </w:tr>
      <w:tr w:rsidR="003E74FD" w:rsidRPr="004F4DCF" w14:paraId="57B13227" w14:textId="77777777" w:rsidTr="00850AFD">
        <w:tc>
          <w:tcPr>
            <w:tcW w:w="1413" w:type="dxa"/>
          </w:tcPr>
          <w:p w14:paraId="02C06741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316B6066" w14:textId="11A8478C" w:rsidR="005A239B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ผลงานนวัตกรรมต้องเป็นสิ่งใหม่ หรือสิ่งที่พัฒนาให้ดีขึ้นกว่าเดิม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อย่างมีนัยส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 ซึ่งส่งผลให้เกิดการพัฒนามาตรฐาน ประสิทธิภาพ มูลค่า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 และสามารถน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สร้างผลกระทบได้ในวงกว้างในเชิงพาณิชย์หรือในเชิงสาธารณะ และมีลักษณะอย่างใดอย่างหนึ่ง ดังต่อไปนี้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BF499C" w14:textId="77777777" w:rsidR="005A239B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๑) ผลงานนวัตกรรมด้านเทคโนโลยี เช่น ผลิตภัณฑ์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product)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service)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กรรมวิธีที่เกี่ยวกับการผลิต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process)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45ED66" w14:textId="7F5DE8F7" w:rsidR="003E74FD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๒) ผลงานนวัตกรรมด้านสังคม เช่น การจัดโครงสร้างองค์กร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ระบบบริหารจัดการ การบริหารการเงิน ธุรกิจ การตลาด หรือในการอื่นใด</w:t>
            </w:r>
          </w:p>
        </w:tc>
      </w:tr>
      <w:tr w:rsidR="003E74FD" w:rsidRPr="004F4DCF" w14:paraId="2EDD9126" w14:textId="77777777" w:rsidTr="00850AFD">
        <w:tc>
          <w:tcPr>
            <w:tcW w:w="1413" w:type="dxa"/>
          </w:tcPr>
          <w:p w14:paraId="43DDF9AE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08E3315F" w14:textId="0C5C4FD2" w:rsidR="005A239B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เป็นเอกสารและหลักฐานที่แสดงให้เห็นถึงบทบาทหน้าที่ของผู้ขอ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ผลงานกระบวนการพัฒนาผลงานนวัตกรรม การน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ผลงานนวัตกรรมไปใช้ประโยชน์เชิงพาณิชย์หรือสาธารณะ รวมถึงผลลัพธ์และผลกระทบที่เกิดขึ้นจากผลงานนวัตกรรม โดยมีองค์ประกอบดังนี้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1604A0" w14:textId="77777777" w:rsidR="005A239B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เอกสารพร้อมหลักฐานข้อมูลคุณสมบัติประจ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แหน่งที่แสดงถึงบทบาทหน้าที่ของผู้ขอก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แหน่งทางวิชาการในด้านต่าง ๆ การสร้างทีมงานหรือเครือข่าย การผลักดันการน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ผลงานไปใช้ประโยชน์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และการถ่ายทอดความรู้สู่ผู้ใช้ประโยชน์ อาทิ ข้อมูลการพัฒนาบุคลากร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(I&amp;E career preparation)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ข้อมูลการพัฒนาเครือข่ายหรือเชื่อมโยงภาคส่วนอื่น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(I&amp;E engagement) </w:t>
            </w:r>
          </w:p>
          <w:p w14:paraId="50E28E00" w14:textId="4C6EF2D8" w:rsidR="005A239B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เอกสารพร้อมหลักฐานที่เกี่ยวข้องกับผลงานนวัตกรรมที่สรุปข้อมูล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ที่แสดงให้เห็นการพัฒนาผลงาน สอดคล้องกับรูปแบบผลงานนวัตกรรมโดยสามารถจ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แนกตามผลงานนวัตกรรมด้านเทคโนโลยีหรือผลงานนวัตกรรม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 ซึ่งอย่างน้อยประกอบด้วยประเด็นดังนี้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227C8C" w14:textId="77777777" w:rsidR="005A239B" w:rsidRPr="004F4DCF" w:rsidRDefault="00EC16EE" w:rsidP="005A239B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๒.๑ ข้อมูลของสถานการณ์ปัญหาก่อนการด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DA9682" w14:textId="77777777" w:rsidR="005A239B" w:rsidRPr="004F4DCF" w:rsidRDefault="00EC16EE" w:rsidP="005A239B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๒.๒ ค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อธิบายแนวทางและกระบวนการแก้ปัญหา หรือการท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ให้เกิดคุณค่าในมิติใหม่ โดยระบุแนวทางใหม่ หรือวิธีการใหม่ หรือวิธีท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ให้เกิดประสิทธิภาพหรือประสิทธิผลดีกว่าเดิม หรือวิธีที่ท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ให้เกิดจากการพัฒนาที่เหมาะสมกับบริบทของประเทศไทย หรือวิธีที่ท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ให้เกิดการพัฒนาผลิตภัณฑ์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หรือความรู้ใหม่ในประเทศจากกระบวนการวิศวกรรมย้อนรอย รวมถึงการมีส่วนร่วมของการก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หนดปัญหาและแก้ปัญหา หรือการสร้างคุณค่าในมิติใหม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</w:p>
          <w:p w14:paraId="6D7400A0" w14:textId="77777777" w:rsidR="005A239B" w:rsidRPr="004F4DCF" w:rsidRDefault="00EC16EE" w:rsidP="005A239B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๒.๓ ค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อธิบายถึงความรู้ความเชี่ยวชาญที่ใช้ในการแก้ปัญหา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หรือการสร้างคุณค่า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DD26F7" w14:textId="77777777" w:rsidR="00201082" w:rsidRPr="004F4DCF" w:rsidRDefault="00EC16EE" w:rsidP="005A239B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๒.๔ ค</w:t>
            </w:r>
            <w:r w:rsidR="005A239B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อธิบายถึงความรู้ใหม่ที่เกิดขึ้นภายหลังเสร็จสิ้นการด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42BC5A" w14:textId="77777777" w:rsidR="00201082" w:rsidRPr="004F4DCF" w:rsidRDefault="00EC16EE" w:rsidP="005A239B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๒.๕ ค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อธิบายถึงการด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เนินการหรือการน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ผลงานไปใช้ประโยชน์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13433B" w14:textId="77777777" w:rsidR="00201082" w:rsidRPr="004F4DCF" w:rsidRDefault="00EC16EE" w:rsidP="005A239B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๒.๖ ค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อธิบายถึงผลลัพธ์หรือผลกระทบที่เกิดขึ้นต่อผู้ใช้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C76152" w14:textId="77777777" w:rsidR="00201082" w:rsidRPr="004F4DCF" w:rsidRDefault="00EC16EE" w:rsidP="00201082">
            <w:pPr>
              <w:ind w:firstLine="4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เอกสารพร้อมหลักฐานประกอบการพิจารณาอื่น ๆ (ถ้ามี) ผู้เสนอผลงานสามารถใช้เอกสารหลักฐานอื่น ๆ เพิ่มเติมเพื่อประกอบการพิจารณา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ซึ่งสามารถแสดงให้เห็นถึงความรู้ที่ใช้ในการพัฒนาบทบาทของผู้มีส่วนร่วม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หรือภาคส่วนที่เกี่ยวข้องกับผลงานนวัตกรรม อาทิ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C403F9" w14:textId="77777777" w:rsidR="00201082" w:rsidRPr="004F4DCF" w:rsidRDefault="00EC16EE" w:rsidP="0020108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๓.๑ ข้อมูลทรัพย์สินทางปัญญา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intellectual property) </w:t>
            </w:r>
          </w:p>
          <w:p w14:paraId="1E825390" w14:textId="77777777" w:rsidR="00201082" w:rsidRPr="004F4DCF" w:rsidRDefault="00EC16EE" w:rsidP="0020108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๓.๒ ข้อมูลในการน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ผลงานไปต่อยอด/ สร้างมูลค่าเพิ่ม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entity creation) </w:t>
            </w:r>
          </w:p>
          <w:p w14:paraId="261F08EB" w14:textId="77777777" w:rsidR="00201082" w:rsidRPr="004F4DCF" w:rsidRDefault="00EC16EE" w:rsidP="0020108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๓.๓ ข้อมูลการได้รับทุนจากภายนอก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sponsored research) </w:t>
            </w:r>
          </w:p>
          <w:p w14:paraId="35C05730" w14:textId="4A7F1E71" w:rsidR="003E74FD" w:rsidRPr="004F4DCF" w:rsidRDefault="00EC16EE" w:rsidP="00201082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๓.๔ ข้อมูลการน</w:t>
            </w:r>
            <w:r w:rsidR="0020108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use &amp; licensing)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อาทิ หลักฐาน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การประเมินผลลัพธ์หรือผลกระทบทางเศรษฐกิจหรือสังคมที่สอดคล้องกับเป้าหมายของประเทศ หรือรายงานผลการประเมินผลกระทบจากผู้ประเมินอิสระ</w:t>
            </w:r>
          </w:p>
        </w:tc>
      </w:tr>
      <w:tr w:rsidR="003E74FD" w:rsidRPr="004F4DCF" w14:paraId="28DD99CF" w14:textId="77777777" w:rsidTr="00850AFD">
        <w:tc>
          <w:tcPr>
            <w:tcW w:w="1413" w:type="dxa"/>
          </w:tcPr>
          <w:p w14:paraId="051627F0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การเผยแพร่</w:t>
            </w:r>
          </w:p>
        </w:tc>
        <w:tc>
          <w:tcPr>
            <w:tcW w:w="7603" w:type="dxa"/>
          </w:tcPr>
          <w:p w14:paraId="17778B98" w14:textId="77777777" w:rsidR="005F1A01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เผยแพร่ในลักษณะใดลักษณะหนึ่งที่แสดงให้เห็นว่าผ่านการพิจารณาจาก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คณะกรรมการผู้ทรงคุณวุฒิซึ่งเป็นบุคคลภายนอกที่มาจากหลากหลายสถาบัน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ที่ได้รับการยอมรับ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5EBE8C" w14:textId="77777777" w:rsidR="005F1A01" w:rsidRPr="004F4DCF" w:rsidRDefault="00EC16EE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รายงานการพัฒนาผลงานนวัตกรรมและการน</w:t>
            </w:r>
            <w:r w:rsidR="005F1A0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 อาทิ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FDDADC" w14:textId="77777777" w:rsidR="005F1A01" w:rsidRPr="004F4DCF" w:rsidRDefault="00EC16EE" w:rsidP="005F1A01">
            <w:pPr>
              <w:ind w:firstLine="7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๑.๑ รายงานวิจัยฉบับสมบูรณ์หรือรายงานเชิงเทคนิค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technical report)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ที่ได้รับการสนับสนุนจากภาคอุตสาหกรรม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industry sponsored activities)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รวมถึงสัญญาหรือข้อตกลงการท</w:t>
            </w:r>
            <w:r w:rsidR="005F1A0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งานร่วมกันแสดงถึงการน</w:t>
            </w:r>
            <w:r w:rsidR="005F1A0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นวัตกรรมไปใช้ประโยชน์ ข้อมูลผลิตภัณฑ์ใหม่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novel data/products)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วิธีการ/กระบวนการใหม่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novel process /procedure)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การออกแบบสิ่งประดิษฐ์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ซึ่งต้องได้รับการประเมินโดยผู้ทรงคุณวุฒิในสาขาวิชาที่เกี่ยวข้องจากหลากหลายสถาบัน</w:t>
            </w:r>
          </w:p>
          <w:p w14:paraId="177DD89D" w14:textId="77777777" w:rsidR="005F1A01" w:rsidRPr="004F4DCF" w:rsidRDefault="00231605" w:rsidP="005F1A01">
            <w:pPr>
              <w:ind w:firstLine="7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๑.๒ รายงานผลการประเมินผลกระทบจากผู้ประเมินอิสระที่แสดงถึงผลลัพธ์ ผลกระทบที่เกิดขึ้นจากผลงานนวัตกรรม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261CCB" w14:textId="77777777" w:rsidR="005F1A01" w:rsidRPr="004F4DCF" w:rsidRDefault="00231605" w:rsidP="005F1A01">
            <w:pPr>
              <w:ind w:firstLine="7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๑.๓ ในกรณีที่ผลงานนวัตกรรมไม่สามารถเปิดเผยต่อสาธารณะได้ต้องมีหลักฐานแสดงเหตุผล รวมถึงต้องมีหลักฐานยืนยันถึงการน</w:t>
            </w:r>
            <w:r w:rsidR="005F1A0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ผลงานนวัตกรรมไปใช้ประโยชน์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77AC37" w14:textId="77777777" w:rsidR="005F1A01" w:rsidRPr="004F4DCF" w:rsidRDefault="00231605" w:rsidP="005F1A01">
            <w:pPr>
              <w:ind w:firstLine="2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เอกสารแสดงทรัพย์สินทางปัญญาของผลงานนวัตกรรม อาทิ สิทธิบัตร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สิทธิบัตรการประดิษฐ์ อนุสิทธิบัตร เอกสารแสดงการได้รับการขึ้นทะเบียนบัญชี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นวัตกรรมไทย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944064" w14:textId="77777777" w:rsidR="005F1A01" w:rsidRPr="004F4DCF" w:rsidRDefault="00231605" w:rsidP="005F1A01">
            <w:pPr>
              <w:ind w:firstLine="2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การเผยแพร่ผลงานนวัตกรรมผ่านเวทีระดับชาติ หรือระดับนานาชาติ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ที่เปิดโอกาสให้มีการน</w:t>
            </w:r>
            <w:r w:rsidR="005F1A01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เสนอผลงานด้านนวัตกรรมสู่สาธารณะ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06E074" w14:textId="0E395590" w:rsidR="003E74FD" w:rsidRPr="004F4DCF" w:rsidRDefault="00231605" w:rsidP="005F1A01">
            <w:pPr>
              <w:ind w:firstLine="2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๔. การแพร่หลาย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diffusion)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ของเทคโนโลยีหรือนวัตกรรมที่ฝังตัว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(embedded)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ในผลิตภัณฑ์หรือกระบวนการผลิตหรือการบริการ</w:t>
            </w:r>
          </w:p>
        </w:tc>
      </w:tr>
      <w:tr w:rsidR="003E74FD" w:rsidRPr="004F4DCF" w14:paraId="3899499F" w14:textId="77777777" w:rsidTr="00850AFD">
        <w:tc>
          <w:tcPr>
            <w:tcW w:w="1413" w:type="dxa"/>
          </w:tcPr>
          <w:p w14:paraId="5862619B" w14:textId="77777777" w:rsidR="003E74FD" w:rsidRPr="004F4DCF" w:rsidRDefault="003E74FD" w:rsidP="00850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342B9DC8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ผลงานนวัตกรรมด้านเทคโนโลยี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3E48A0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B </w:t>
            </w:r>
          </w:p>
          <w:p w14:paraId="1C921A95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ผลงานนวัตกรรมที่มีการประยุกต์ใช้เทคโนโลยีที่เหมาะสมกับบริบทขององค์กรหรือพื้นที่ใดพื้นที่หนึ่ง โดยมีการด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เนินงานแบบครบกระบวนการ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ครอบคลุมตั้งแต่การศึกษา วิเคราะห์ สังเคราะห์ปัญหา พัฒนาและทดสอบผลงาน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ต้นแบบในสถานการณ์จริง หรือการพัฒนา หรือมาตรฐาน หรือคุณภาพที่สูงขึ้น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หรือแสดงให้เห็นถึงขั้นเทคโนโลยี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Technology Readiness Level : TRL)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 ๓ ขึ้นไป ที่ผ่านขั้นการพิสูจน์แนวคิด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proof-of-concept)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และส่วนประกอบหรือชิ้นส่วนต่าง ๆ ผ่านการทดสอบ ตามมาตรฐานสากล และแสดงให้เห็นถึงศักยภาพในการน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886639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ไปสู่แนวทางการแก้ปัญหาจากความต้องการของผู้ใช้ประโยชน์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และก่อให้เกิดการเปลี่ยนแปลงที่ดีขึ้น และส่งผลกระทบทางบวกต่อผู้ใช้งาน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หรือสร้างมูลค่าเพิ่มทางเศรษฐกิจ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Economic Value Added : EVA)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โดยมีหลักฐานการวิเคราะห์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ผลกระทบเชิงสังคม และเศรษฐกิจ</w:t>
            </w:r>
          </w:p>
          <w:p w14:paraId="74E3CCEA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A </w:t>
            </w:r>
          </w:p>
          <w:p w14:paraId="30B69A01" w14:textId="5767343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และเป็นการปรับปรุงผลิตภัณฑ์หรือกระบวนการ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ที่มีความแตกต่างจากเดิมให้มีคุณภาพและประสิทธิภาพดีขึ้น หรือการพัฒนา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หรือมาตรฐาน หรือคุณภาพที่สูงขึ้น หรือแสดงให้เห็นถึงขั้นเทคโนโลยี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(Technology Readiness Level : TRL)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 ๕ ขึ้นไป ที่ส่วนประกอบต่าง ๆ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ของทั้งระบบผ่านการทดสอบว่าท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งานได้จริง เป็นต้นแบบระบบสมบูรณ์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(full function prototype)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สามารถสาธิตการท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งานในสภาพแวดล้อมจริงตามมาตรฐานสากล และแสดงให้เห็นถึงศักยภาพในการน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CED38B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ไปสู่การต่อยอดหรือสร้างมูลค่าเพิ่มของผลงานด้วยการน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ไปใช้ประโยชน์ในเชิงพาณิชย์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commercialization)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หรือใช้ประโยชน์สู่สาธารณะ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และเห็นผลการเปลี่ยนแปลงเป็นที่ประจักษ์หรือสร้างมูลค่าเพิ่มทางเศรษฐกิจ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(Economic Value Added : EVA)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 โดยมีหลักฐานการวิเคราะห์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ผลกระทบเชิงสังคม และเศรษฐกิจ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56039F" w14:textId="77777777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A+ </w:t>
            </w:r>
          </w:p>
          <w:p w14:paraId="73DEEFF4" w14:textId="31D0ABC5" w:rsidR="00993EE9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เป็นผลงานนวัตกรรมที่มีการใช้เทคโนโลยีขั้นสูงหรือมีการบูรณาการศาสตร์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ไปสู่การได้เทคโนโลยีใหม่หรือกระบวนการใหม่ หรือเป็นการเพิ่มคุณภาพ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และคุณสมบัติใหม่ ๆ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key features)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ของผลิตภัณฑ์หรือกระบวนการที่ดีขึ้นกว่าเดิมอย่างมีนัยส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 หรือเกิดการขยายผลที่น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ไปสู่การจัดตั้งธุรกิจใหม่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(entity creation)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อาทิ จัดตั้งบริษัทวิสาหกิจเริ่มต้น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startup/spin-off)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หรือการพัฒนา หรือมาตรฐาน หรือคุณภาพที่สูงขึ้น หรือแสดงให้เห็นถึง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ขั้นเทคโนโลยี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Technology Readiness Level : TRL)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 ๘ ขึ้นไป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เป็นเทคโนโลยีที่ผ่านการทดสอบครบถ้วนสมบูรณ์ พร้อมน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ไปใช้งานจริงในภาคการผลิตและบริการ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fully qualified)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หรือประสบผลส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เร็จในการใช้งานจริง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(proven)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ตามมาตรฐานสากล และแสดงให้เห็นถึงศักยภาพในการน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ไปใช้ประโยชน์เกิดผลส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เร็จเป็นรูปธรรม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159244" w14:textId="2D5A7F9B" w:rsidR="002559E5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ได้รับการยอมรับระดับชาติ หรือ นานาชาติ และถูกน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ไปใช้ประโยชน์ในเชิงพาณิชย์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commercialization)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หรือใช้ประโยชน์สู่สาธารณะในวงกว้าง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หรือก่อให้เกิดการพัฒนาและปรับปรุงแบบก้าวกระโดดสู่ระดับประเทศ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หรือก่อให้เกิดสิ่งใหม่ในอุตสาหกรรมที่น</w:t>
            </w:r>
            <w:r w:rsidR="00993EE9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ไปสู่การผลิตหรือบริการมูลค่าสูง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หรือสร้างมูลค่าเพิ่มทางเศรษฐกิจ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Economic Value Added : EVA)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โดยมีหลักฐานการวิเคราะห์ผลกระทบเชิงสังคม และเศรษฐกิจผลงานนวัตกรรมด้านสังคม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37445A" w14:textId="77777777" w:rsidR="002559E5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F2728A4" w14:textId="03DE2B63" w:rsidR="00EB277A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เป็นผลงานนวัตกรรมที่มีการด</w:t>
            </w:r>
            <w:r w:rsidR="002559E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เนินงานแบบครบกระบวนการ ครอบคลุมตั้งแต่การศึกษา วิเคราะห์ สังเคราะห์ปัญหา การมีส่วนร่วมและยอมรับของสังคม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 พัฒนาออกแบบกระบวนการ ทดสอบผลงานต้นแบบในสถานการณ์จริง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และมีการติดตามประเมินผลลัพธ์ หรือการพัฒนา หรือมาตรฐาน หรือคุณภาพ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 หรือแสดงให้เห็นถึงความพร้อมของความรู้และเทคโนโลยีด้านสังคม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(Social Readiness Level : SRL)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 ๓ ขึ้นไป ที่ผ่านการทดสอบ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แนวทางการพัฒนาหรือแก้ปัญหาร่วมกับผู้มีส่วนได้ส่วนเสียที่เกี่ยวข้อง 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มีการตรวจสอบแนวทางการแก้ปัญหาโดยการทดสอบในพื้นที่น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ร่อง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เพื่อยืนยัน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ผลกระทบตามที่คาดว่าจะเกิดขึ้น เพื่อพิจารณาความพร้อมขององค์ความรู้และ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เทคโนโลยีที่น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มาประยุกต์ใช้ตามมาตรฐานสากล และแสดงให้เห็นถึงศักยภาพในการน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4AB7FB" w14:textId="77777777" w:rsidR="00EB277A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ไปสู่แนวทางการแก้ปัญหาจากความต้องการของผู้ใช้ประโยชน์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และก่อให้เกิดการเปลี่ยนแปลงที่ดีขึ้นและส่งผลกระทบทางบวกต่อผู้ใช้งาน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หรือสร้างมูลค่าเพิ่มทางเศรษฐกิจ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Economic Value Added : EVA)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โดยมีหลักฐานการวิเคราะห์ผลกระทบเชิงสังคม และเศรษฐกิจ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83F0D5" w14:textId="77777777" w:rsidR="00EB277A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1BC88ABD" w14:textId="3B1ECF82" w:rsidR="00EB277A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ไปประยุกต์ใช้ในเชิงนโยบาย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หรือเชิงระบบ หรือเชิงกลไกที่ก่อให้เกิดการพัฒนาในระดับองค์กรหรือเครือข่าย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ภาคส่วน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consortium)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หรือชุมชนที่ดีขึ้นอย่างเป็นรูปธรรม หรือการพัฒนา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หรือมาตรฐาน หรือคุณภาพที่สูงขึ้น หรือแสดงให้เห็นถึงความพร้อมของความรู้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และเทคโนโลยีด้านสังคม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Social Readiness Level : SRL)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 ๕ ขึ้นไป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ที่แนวทางในการแก้ปัญหาได้รับการตรวจสอบ และถูกน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ำเ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สนอแก่ผู้มีส่วนได้ส่วนเสียที่เกี่ยวข้อง หรือสามารถน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ผลการศึกษาไปประยุกต์ใช้ในสิ่งแวดล้อมอื่น ร่วมกับการปรับปรุงแนวทางการพัฒนาการแก้ปัญหา รวมถึงการทดสอบแนวทางการพัฒนา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การแก้ปัญหาใหม่ในสภาพแวดล้อมที่เกี่ยวข้องกับผู้มีส่วนได้ส่วนเสีย ตามมาตรฐานสากล และแสดงให้เห็นถึงศักยภาพในการน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ไปใช้ประโยชน์ได้จริง</w:t>
            </w:r>
          </w:p>
          <w:p w14:paraId="490AE02F" w14:textId="77777777" w:rsidR="00EB277A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มีการน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ไปใช้เป็นต้นแบบ หรือมีการถ่ายทอดการด</w:t>
            </w:r>
            <w:r w:rsidR="00EB277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เนินงานไปยังองค์กร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หรือเครือข่ายองค์กรหรือชุมชนอื่น หรือสร้างมูลค่าเพิ่มทางเศรษฐกิจ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Economic Value Added : EVA)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 โดยมีหลักฐานการวิเคราะห์ผลกระทบเชิงสังคม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และเศรษฐกิจ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E661A5" w14:textId="77777777" w:rsidR="00DA6646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3F2BAC38" w14:textId="77777777" w:rsidR="00CF5342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และต้องมีการน</w:t>
            </w:r>
            <w:r w:rsidR="00DA6646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ไปใช้ในเชิงนโยบาย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หรือเชิงระบบ หรือเชิงกลไก หรือการสร้างหน่วยธุรกิจที่ท</w:t>
            </w:r>
            <w:r w:rsidR="00CE7A5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งานลักษณะไม่แสวงหาก</w:t>
            </w:r>
            <w:r w:rsidR="00CE7A5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ไรหรือ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social enterprise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ที่ก่อให้เกิดการเปลี่ยนแปลงทางสังคม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อย่างมีนัยส</w:t>
            </w:r>
            <w:r w:rsidR="00CF53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 (อาทิ นวัตกรรมภาครัฐ นวัตกรรมสังคมดิจิทัล นวัตกรรม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หน่วยเชื่อมโยง นวัตกรรมด้านเศรษฐกิจเชิงสังคม นวัตกรรมด้านเศรษฐกิจ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แบ่งปัน) ในวงกว้างอย่างเป็นรูปธรรม หรือการพัฒนา หรือมาตรฐาน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หรือคุณภาพที่สูงขึ้น หรือแสดงให้เห็นถึงความพร้อมของความรู้และเทคโนโลยี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ด้านสังคม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Social Readiness Level : SRL)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 ๘ ขึ้นไป ที่มีการเสนอแนวทางการพัฒนา การแก้ปัญหาในรูปแบบแผนการด</w:t>
            </w:r>
            <w:r w:rsidR="00CF53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เนินงานที่สมบูรณ์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และได้รับการยอมรับ หรือ ได้รับการยอมรับให้น</w:t>
            </w:r>
            <w:r w:rsidR="00CF53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ไปประยุกต์ใช้ได้กับสิ่งแวดล้อม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ได้จริง ตามมาตรฐานสากล และแสดงให้เห็นถึงศักยภาพในการน</w:t>
            </w:r>
            <w:r w:rsidR="00CF53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ไปใช้ประโยชน์ได้จริง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47551E" w14:textId="5DB1E2DF" w:rsidR="003E74FD" w:rsidRPr="004F4DCF" w:rsidRDefault="00231605" w:rsidP="00850AF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น</w:t>
            </w:r>
            <w:r w:rsidR="00CF5342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ไปสู่การขยายผลในวงกว้าง ในระดับพื้นที่เขตภูมิสังคมหรือจังหวัด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หรือภูมิภาค หรือประเทศ หรือเป็นที่ยอมรับในระดับชาติหรือนานาชาติ หรือได้รับรางวัลนวัตกรรมทางสังคมหรือรางวัลที่เกี่ยวข้องกับระบบนิเวศนวัตกรรม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จากองค์กรที่ได้รับการยอมรับในระดับชาติหรือนานาชาติหรือสร้างมูลค่าเพิ่มทางเศรษฐกิจ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Economic Value Added : EVA)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ที่สูงขึ้น โดยมีหลักฐานการวิเคราะห์ผลกระทบเชิงสังคม และเศรษฐกิจ</w:t>
            </w:r>
          </w:p>
        </w:tc>
      </w:tr>
    </w:tbl>
    <w:p w14:paraId="16B4EDC8" w14:textId="2EDF4BB4" w:rsidR="003E74FD" w:rsidRPr="004F4DCF" w:rsidRDefault="003E74FD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68171A" w14:textId="076F1400" w:rsidR="009035B3" w:rsidRPr="004F4DCF" w:rsidRDefault="009035B3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5EF753" w14:textId="2D7AEEA6" w:rsidR="0074675C" w:rsidRPr="004F4DCF" w:rsidRDefault="00735D7C" w:rsidP="0092538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</w:t>
      </w:r>
      <w:r w:rsidR="0074675C"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.3 </w:t>
      </w:r>
      <w:r w:rsidR="0074675C"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ตำรา หนังสือ บทความวิชาการ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F47F9" w:rsidRPr="004F4DCF" w14:paraId="7FB78990" w14:textId="77777777" w:rsidTr="00394C8D">
        <w:tc>
          <w:tcPr>
            <w:tcW w:w="9016" w:type="dxa"/>
            <w:gridSpan w:val="2"/>
          </w:tcPr>
          <w:p w14:paraId="5C49365E" w14:textId="179B6FC6" w:rsidR="008F47F9" w:rsidRPr="004F4DCF" w:rsidRDefault="00735D7C" w:rsidP="00394C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3B38DB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.๑ </w:t>
            </w:r>
            <w:r w:rsidR="003B38DB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ตำรา</w:t>
            </w:r>
          </w:p>
        </w:tc>
      </w:tr>
      <w:tr w:rsidR="008F47F9" w:rsidRPr="004F4DCF" w14:paraId="44B676DA" w14:textId="77777777" w:rsidTr="00394C8D">
        <w:tc>
          <w:tcPr>
            <w:tcW w:w="1413" w:type="dxa"/>
          </w:tcPr>
          <w:p w14:paraId="3F2567AD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1907362F" w14:textId="1AC09BA9" w:rsidR="008F47F9" w:rsidRPr="004F4DCF" w:rsidRDefault="003B38DB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งานวิชาการที่ใช้ส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หรับการเรียนการสอนทั้งวิชา หรือเป็นส่วนหนึ่งของวิชา ซึ่งเกิดจากการน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ข้อค้นพบจากทฤษฎีจากงานวิจัยของผู้ขอ หรือความรู้ที่ได้จากการค้นคว้าศึกษา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มาวิเคราะห์ สังเคราะห์รวบรวมและเรียบเรียง โดยมีมโนทัศน์ที่ผู้เขียนก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หนดให้เป็น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แกนกลาง ซึ่งสัมพันธ์กับมโนทัศน์ย่อยอื่นอย่างเป็นระบบ มีเอกภาพสัมพันธภาพและ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สารัตถภาพตามหลักการเขียนที่ดี ใช้ภาษาที่เป็นมาตรฐานทางวิชาการ และให้ความรู้ใหม่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อันเป็นความรู้ส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คัญที่มีผลให้เกิดความเปลี่ยนแปลงต่อวงการวิชาการนั้น ๆ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เนื้อหาสาระของต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ราต้องมีความทันสมัยเมื่อพิจารณาถึงวันที่ผู้ขอยื่นเสนอขอก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ทั้งนี้ผู้ขอก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แหน่งจะต้องระบุวิชาที่เกี่ยวข้องในหลักสูตรที่ใช้ต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ราเล่มที่เสนอขอ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แหน่งทางวิชาการด้วย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ผลงานทางวิชาการที่เป็น “ต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รา” นี้อาจได้รับการพัฒนาขึ้นจากเอกสารค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สอนจนถึงระดับที่มีความสมบูรณ์ที่สุด ซึ่งผู้อ่านอาจเป็นบุคคลอื่นที่มิใช่ผู้เรียนในวิชานั้น แต่สามารถ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อ่านและท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ความเข้าใจในสาระของต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รานั้นด้วยตนเองได้โดยไม่ต้องเข้าศึกษาในวิชานั้น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หากผลงานทางวิชาการที่เคยเสนอเป็นเอกสารประกอบการสอนหรือเอกสารค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สอนไปแล้ว จะน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มาเสนอเป็นต</w:t>
            </w:r>
            <w:r w:rsidR="00E37880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ราไม่ได้ เว้นแต่จะมีการพัฒนาจนเห็นได้ชัดว่าเป็น</w:t>
            </w:r>
            <w:r w:rsidR="007467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="00E37880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</w:p>
        </w:tc>
      </w:tr>
      <w:tr w:rsidR="008F47F9" w:rsidRPr="004F4DCF" w14:paraId="0FE42987" w14:textId="77777777" w:rsidTr="00394C8D">
        <w:tc>
          <w:tcPr>
            <w:tcW w:w="1413" w:type="dxa"/>
          </w:tcPr>
          <w:p w14:paraId="26FA5181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6C158034" w14:textId="2DE4B630" w:rsidR="008F47F9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เป็นรูปเล่มที่ประกอบด้วยคำนำ สารบัญ เนื้อเรื่อง การอธิบายหรือการวิเคราะห์ การสรุป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การอ้างอิง บรรณานุกรม และดัชนีค้นคำ ทั้งนี้ควรมีการอ้างอิงแหล่งข้อมูลที่ทันสมัยและ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ครบถ้วนสมบูรณ์ การอธิบายสาระสำคัญมีความชัดเจน โดยอาจใช้ข้อมูล แผนภาพ ตัวอย่าง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หรือกรณีศึกษาประกอบจนผู้อ่านสามารถทำความเข้าใจในสาระสำคัญนั้นได้โดยเบ็ดเสร็จ</w:t>
            </w:r>
          </w:p>
        </w:tc>
      </w:tr>
      <w:tr w:rsidR="008F47F9" w:rsidRPr="004F4DCF" w14:paraId="2DCF821F" w14:textId="77777777" w:rsidTr="00394C8D">
        <w:tc>
          <w:tcPr>
            <w:tcW w:w="1413" w:type="dxa"/>
          </w:tcPr>
          <w:p w14:paraId="3F19E367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18067990" w14:textId="77777777" w:rsidR="00E37880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 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EEB367" w14:textId="77777777" w:rsidR="00E37880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การเผยแพร่ด้วยวิธีการตีพิมพ์ 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76243B" w14:textId="77777777" w:rsidR="00E37880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การเผยแพร่โดยสื่ออิเล็กทรอนิกส์อื่น ๆ เช่น การเผยแพร่ในรูปของซีดีรอม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, e-learning, online learning </w:t>
            </w:r>
          </w:p>
          <w:p w14:paraId="5F35CB92" w14:textId="75713ED8" w:rsidR="008F47F9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การเผยแพร่เป็น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e-book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โดยสำนักพิมพ์ซึ่งเป็นที่ยอมรับ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การเผยแพร่ดังกล่าวนั้นจะต้องเป็นไปอย่างกว้างขวางมากกว่าการใช้ในการเรียนการสอน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วิชาต่าง ๆ ในหลักสูตรเท่านั้น จำนวนพิมพ์เป็นดัชนีหนึ่งที่อาจแสดงการเผยแพร่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อย่างกว้างขวางได้ แต่อาจใช้ดัชนีอื่นวัดความกว้างขวางในการเผยแพร่ได้เช่นกัน</w:t>
            </w:r>
            <w:r w:rsidR="007467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กรณีที่ได้มีการพิจารณาประเมินคุณภาพของตำราแล้วไม่อยู่ในเกณฑ์ที่สถาบันเทคโนโลยีจิตรลดากำหนด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ตำรานั้นไปแก้ไขปรับปรุงหรือเพิ่มเติมเนื้อหาในตำราเพื่อนำมาเสนอขอกำหนดตำแหน่งทางวิชาการครั้งใหม่สามารถกระทำได้ แต่ให้มีการประเมินคุณภาพตำรา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ที่ได้รับการปรับปรุงแก้ไขนั้นใหม่อีกครั้งหนึ่ง</w:t>
            </w:r>
          </w:p>
        </w:tc>
      </w:tr>
      <w:tr w:rsidR="008F47F9" w:rsidRPr="004F4DCF" w14:paraId="3DAFDB4D" w14:textId="77777777" w:rsidTr="00394C8D">
        <w:tc>
          <w:tcPr>
            <w:tcW w:w="1413" w:type="dxa"/>
          </w:tcPr>
          <w:p w14:paraId="0CBFB030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322D1A75" w14:textId="77777777" w:rsidR="006C199A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</w:t>
            </w:r>
            <w:r w:rsidR="006C199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ราที่มีเนื้อหาสาระทางวิชาการถูกต้องสมบูรณ์และทันสมัย มีแนวคิด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</w:t>
            </w:r>
            <w:r w:rsidR="006C199A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เสนอที่ชัดเจนเป็นประโยชน์ต่อการเรียนการสอนในระดับอุดมศึกษา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2B9294" w14:textId="77777777" w:rsidR="006C199A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</w:p>
          <w:p w14:paraId="2B772651" w14:textId="77777777" w:rsidR="00F558E4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 มีการวิเคราะห์และเสนอความรู้หรือวิธีการที่ทันสมัยต่อความก้าวหน้าทางวิชาการ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และเป็นประโยชน์ต่อวงวิชาการ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E3A66C" w14:textId="77777777" w:rsidR="00F558E4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มีการสอดแทรกความคิดริเริ่มและประสบการณ์หรือผลงานวิจัยของผู้เขียน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ที่เป็นการแสดงให้เห็นถึงความรู้ที่เป็นประโยชน์ต่อการเรียนการสอน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B5DBDC" w14:textId="77777777" w:rsidR="00F558E4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สามารถน</w:t>
            </w:r>
            <w:r w:rsidR="00F558E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ไปใช้อ้างอิงอย่างกว้างขวางต่อวงวิชาการระดับชาติหรือระดับ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นานาชาติ มีความละเอียดและความลุ่มลึกทางวิชาการในระดับสูง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B3B7E4" w14:textId="77777777" w:rsidR="00F558E4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DE54C2" w14:textId="77777777" w:rsidR="00F558E4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มีลักษณะเป็นงานที่มีการสังเคราะห์ และสร้างสรรค์องค์ความรู้ใหม่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Body of Knowledge)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หรือทฤษฎีใหม่ทางวิชาการในเรื่องใดเรื่องหนึ่ง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5160B4" w14:textId="77777777" w:rsidR="00F558E4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มีการกระตุ้นให้เกิดความคิดและค้นคว้าอย่างต่อเนื่อง โดยพิจารณาจากการได้รับ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การอ้างอิงอย่างกว้างขวางในระดับนานาชาติ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D6DB82" w14:textId="79F799C0" w:rsidR="008F47F9" w:rsidRPr="004F4DCF" w:rsidRDefault="00E37880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เป็นที่เชื่อถือและยอมรับในวงวิชาการหรือวิชาชีพที่เกี่ยวข้องในระดับนานาชาต</w:t>
            </w:r>
            <w:r w:rsidR="00F558E4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</w:p>
        </w:tc>
      </w:tr>
    </w:tbl>
    <w:p w14:paraId="007D26E1" w14:textId="1484E2F3" w:rsidR="008F47F9" w:rsidRPr="004F4DCF" w:rsidRDefault="008F47F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034F21" w14:textId="1EFF9070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54DE4C" w14:textId="4BE0D9A2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09F565" w14:textId="7517D97D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FF7A49" w14:textId="1A030F53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6F9D9A" w14:textId="0EFDC423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5A261E" w14:textId="75752E9A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89C4C1" w14:textId="5F4DEEDD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D16A74" w14:textId="3BEDB9A2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F75F5C" w14:textId="1212084B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D4DDBE" w14:textId="794B9A36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6801CD" w14:textId="0519FCCD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040A74" w14:textId="2311F702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3DCCAA" w14:textId="74E14D6D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644D3C" w14:textId="5CF399F0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656D4D" w14:textId="361ED6AD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1E6B0F" w14:textId="21FE11D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FF3475" w14:textId="1B8C2DB2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C1BA30" w14:textId="0210A9F2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54489C" w14:textId="40725C25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45CF41" w14:textId="572CEC52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72DB6E" w14:textId="5E58FC6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D7D58F" w14:textId="71289621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15CC84" w14:textId="7777777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F47F9" w:rsidRPr="004F4DCF" w14:paraId="5CCDE967" w14:textId="77777777" w:rsidTr="00394C8D">
        <w:tc>
          <w:tcPr>
            <w:tcW w:w="9016" w:type="dxa"/>
            <w:gridSpan w:val="2"/>
          </w:tcPr>
          <w:p w14:paraId="38EC5036" w14:textId="63101DFB" w:rsidR="008F47F9" w:rsidRPr="004F4DCF" w:rsidRDefault="00735D7C" w:rsidP="00394C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F558E4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F558E4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558E4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หนังสือ</w:t>
            </w:r>
          </w:p>
        </w:tc>
      </w:tr>
      <w:tr w:rsidR="008F47F9" w:rsidRPr="004F4DCF" w14:paraId="241519CD" w14:textId="77777777" w:rsidTr="00394C8D">
        <w:tc>
          <w:tcPr>
            <w:tcW w:w="1413" w:type="dxa"/>
          </w:tcPr>
          <w:p w14:paraId="628000B0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63A74BD5" w14:textId="4FE99C1D" w:rsidR="008F47F9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งานวิชาการที่เกิดจากการค้นคว้าศึกษาความรู้ในเรื่องใดเรื่องหนึ่งอย่างรอบด้านและ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ลึกซึ้ง มีการวิเคราะห์ สังเคราะห์และเรียบเรียงอย่างเป็นระบบ ประกอบด้วยมโนทัศน์หลัก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ที่เป็นแกนกลางและมโนทัศน์ย่อยที่สัมพันธ์กัน มีความละเอียดลึกซึ้ง ใช้ภาษาที่เป็น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มาตรฐานทางวิชาการ ให้ทัศนะของผู้เขียนที่สร้างเสริมปัญญาความคิดและสร้างความ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แข็งแกร่งทางวิชาการให้แก่สาขาวิชานั้น ๆ หรือสาขาวิชาที่เกี่ยวข้อง เนื้อหาของหนังสือ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ไม่จำเป็นต้องสอดคล้องหรือเป็นไปตามข้อกำหนดของหลักสูตรหรือของวิชาใดวิชาหนึ่ง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ในหลักสูตรและไม่จำเป็นต้องนำไปใช้ประกอบการเรียนการสอนในวิชาใดวิชาหนึ่ง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สาระของหนังสือต้องมีความทันสมัยเมื่อพิจารณาถึงวันที่ผู้ขอยื่นเสนอขอกำหนดตำแหน่ง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หากผลงานทางวิชาการที่เคยเสนอเป็นเอกสารประกอบการสอนหรือเอกสารคำสอนไปแล้ว จะนำมาเสนอเป็นหนังสือไม่ได้</w:t>
            </w:r>
          </w:p>
        </w:tc>
      </w:tr>
      <w:tr w:rsidR="008F47F9" w:rsidRPr="004F4DCF" w14:paraId="45E44B17" w14:textId="77777777" w:rsidTr="00394C8D">
        <w:tc>
          <w:tcPr>
            <w:tcW w:w="1413" w:type="dxa"/>
          </w:tcPr>
          <w:p w14:paraId="588B84C5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7C9D8774" w14:textId="77777777" w:rsidR="00801CB7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เป็นรูปเล่มที่ประกอบด้วย ค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สารบัญ เนื้อเรื่อง การวิเคราะห์ การสรุป การอ้างอิง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บรรณานุกรม และดัชนีค้นค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ที่ทันสมัยและครบถ้วนสมบูรณ์ โดยอาจมีข้อมูล แผนภาพ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 หรือกรณีศึกษาประกอบด้วยก็ได้ ตามรูปแบบอย่างใดอย่างหนึ่งต่อไปนี้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D9D0B3" w14:textId="73E396F4" w:rsidR="00801CB7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เป็นงานที่นักวิชาการเขียนทั้งเล่ม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authored book)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เอกสารที่ผู้เขียนเรียบเรียง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71555A" w14:textId="7D230B05" w:rsidR="008F47F9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เป็นงานวิชาการบางบทหรือส่วนหนึ่งในหนังสือที่มีผู้เขียนหลายคน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book chapter)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โดยจะต้องมีความเป็นเอกภาพของเนื้อหาวิชาการ ซึ่งผู้อ่านสามารถท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ในสาระส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คัญนั้นได้โดยเบ็ดเสร็จในแต่ละบท และเป็นงานศึกษาค้นคว้าอย่างมีระบบ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ให้เกิดความก้าวหน้าทางวิชาการ หรือน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ไปประยุกต์ใช้ได้ กรณีที่ในแต่ละบทมีผู้เขียนหลายคน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จะต้องระบุบทบาทหน้าที่ของแต่ละคนอย่างชัดเจน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นวนบทที่จะน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มาแทนหนังสือ ๑ เล่ม ต้องมีจ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นวนอย่างน้อย ๕ บท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และมีจ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นวนหน้ารวมกันแล้วไม่น้อยกว่า ๘๐ หน้า โดยเนื้อหาสาระของบทในหนังสือ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 ๕ บท จะต้องไม่ซ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้ำ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ซ้อนกันและอยู่ในขอบข่ายสาขาวิชาที่เสนอขอก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 ทั้งนี้ อาจอยู่ในหนังสือเล่มเดียวกันหรือหลายเล่มก็ได้ และส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หรับการประเมินคุณภาพจะต้องประเมินคุณภาพโดยรวมทั้งหมด</w:t>
            </w:r>
          </w:p>
        </w:tc>
      </w:tr>
      <w:tr w:rsidR="008F47F9" w:rsidRPr="004F4DCF" w14:paraId="0DBE1E34" w14:textId="77777777" w:rsidTr="00394C8D">
        <w:tc>
          <w:tcPr>
            <w:tcW w:w="1413" w:type="dxa"/>
          </w:tcPr>
          <w:p w14:paraId="622192B0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211C2767" w14:textId="446AACBC" w:rsidR="00801CB7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C5D46C" w14:textId="77777777" w:rsidR="00801CB7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การเผยแพร่ด้วยวิธีการตีพิมพ์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5436EC" w14:textId="77777777" w:rsidR="00801CB7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การเผยแพร่โดยสื่ออิเล็กทรอนิกส์ อาทิ การเผยแพร่ในรูปของซีดีรอม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0541E7" w14:textId="4B71941E" w:rsidR="008F47F9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การเผยแพร่เป็น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e-book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โดยส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นักพิมพ์ซึ่งเป็นที่ยอมรับ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การเผยแพร่ดังกล่าวนั้นจะต้องเป็นไปอย่างกว้างขวาง โดยจ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นวนพิมพ์เป็นดัชนีหนึ่ง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ที่อาจแสดงการเผยแพร่อย่างกว้างขวางได้ แต่อาจใช้ดัชนีอื่นวัดความกว้างขวาง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ในการเผยแพร่ได้เช่นกัน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กรณีที่ได้มีการพิจารณาประเมินคุณภาพของหนังสือแล้วไม่อยู่ในเกณฑ์ที่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สถาบันเทคโนโลยีจิตรลดา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การน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หนังสือนั้นไปแก้ไขปรับปรุงหรือเพิ่มเติมเนื้อหาในหนังสือเพื่อน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มาเสนอขอ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แหน่งทางวิชาการครั้งใหม่สามารถกระท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ได้ แต่ให้มีการประเมินคุณภาพหนังสือที่ได้รับ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การปรับปรุงแก้ไขนั้นใหม่อีกครั้งหนึ่ง</w:t>
            </w:r>
          </w:p>
        </w:tc>
      </w:tr>
      <w:tr w:rsidR="008F47F9" w:rsidRPr="004F4DCF" w14:paraId="6E90ACEF" w14:textId="77777777" w:rsidTr="00394C8D">
        <w:tc>
          <w:tcPr>
            <w:tcW w:w="1413" w:type="dxa"/>
          </w:tcPr>
          <w:p w14:paraId="519957DA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772AF9C0" w14:textId="0827D71E" w:rsidR="00801CB7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เป็นหนังสือที่มีเนื้อหาสาระทางวิชาการถูกต้องสมบูรณ์และทันสมัยมีแนวคิด</w:t>
            </w:r>
            <w:r w:rsidR="0074675C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</w:t>
            </w:r>
            <w:r w:rsidR="00801CB7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เสนอที่ชัดเจนเป็นประโยชน์ต่อวงวิชาการ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FF8E03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7D2A32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มีการวิเคราะห์และเสนอความรู้หรือวิธีการที่ทันสมัยต่อความก้าวหน้าทางวิชาการ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และเป็นประโยชน์ต่อวงวิชาการ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7B4F673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มีการสอดแทรกความคิดริเริ่มและประสบการณ์หรือผลงานวิจัยที่เป็นการแสดง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ให้เห็นถึงความรู้ที่เป็นประโยชน์ต่อวงวิชาการ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4AB362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สามารถน</w:t>
            </w:r>
            <w:r w:rsidR="00422E1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ไปใช้อ้างอิงอย่างกว้างขวางต่อวงวิชาการระดับชาติหรือระดับนานาชาติ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มีความละเอียดและความลุ่มลึกทางวิชาการในระดับสูง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F39ABC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1CB474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มีลักษณะเป็นงานที่มีการสังเคราะห์ และสร้างสรรค์องค์ความรู้ใหม่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Body of Knowledge)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หรือทฤษฎีใหม่ทางวิชาการในเรื่องใดเรื่องหนึ่ง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ECBFE2" w14:textId="77777777" w:rsidR="00422E15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มีการกระตุ้นให้เกิดความคิดและค้นคว้าอย่างต่อเนื่อง โดยพิจารณาจากการได้รับ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การอ้างอิงอย่างกว้างขวางในระดับนานาชาติ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CC316C" w14:textId="6589F6D3" w:rsidR="008F47F9" w:rsidRPr="004F4DCF" w:rsidRDefault="00F558E4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๓. เป็นที่เชื่อถือและยอมรับในวงวิชาการหรือวิชาชีพที่เกี่ยวข้องในระดับนานาชาต</w:t>
            </w:r>
            <w:r w:rsidR="00422E1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</w:p>
        </w:tc>
      </w:tr>
    </w:tbl>
    <w:p w14:paraId="37CFC604" w14:textId="7B744EF2" w:rsidR="008F47F9" w:rsidRPr="004F4DCF" w:rsidRDefault="008F47F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058AD5" w14:textId="47ABDD0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4B329B" w14:textId="0AE12EB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C9E41D" w14:textId="0B41313D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0A98A5" w14:textId="348EE794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56F959" w14:textId="48A8AA5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9BB1BD" w14:textId="34FE42E1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587374" w14:textId="7151E814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13748" w14:textId="56F2B446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FAC9A8" w14:textId="2B16FEE9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3DF20F" w14:textId="5F7BF2E1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217BE1" w14:textId="6C9A2DEB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E07FA3" w14:textId="4C8D8660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68FBF2" w14:textId="12966269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4A1469" w14:textId="6AFDD7CF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4D0DF9" w14:textId="521DC0FA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812783" w14:textId="27D5ADA0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728F38" w14:textId="04ED24C0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A77F38" w14:textId="6CC833EC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4C8FBE" w14:textId="77777777" w:rsidR="0074675C" w:rsidRPr="004F4DCF" w:rsidRDefault="0074675C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8F47F9" w:rsidRPr="004F4DCF" w14:paraId="4617D811" w14:textId="77777777" w:rsidTr="00394C8D">
        <w:tc>
          <w:tcPr>
            <w:tcW w:w="9016" w:type="dxa"/>
            <w:gridSpan w:val="2"/>
          </w:tcPr>
          <w:p w14:paraId="6CB3BAF2" w14:textId="4B75A855" w:rsidR="008F47F9" w:rsidRPr="004F4DCF" w:rsidRDefault="00735D7C" w:rsidP="00394C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E00AB8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E00AB8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 บทความทางวิชาการ</w:t>
            </w:r>
            <w:r w:rsidR="008F47F9"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F47F9" w:rsidRPr="004F4DCF" w14:paraId="7AAC6958" w14:textId="77777777" w:rsidTr="00394C8D">
        <w:tc>
          <w:tcPr>
            <w:tcW w:w="1413" w:type="dxa"/>
          </w:tcPr>
          <w:p w14:paraId="1BC8CB49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นิยาม</w:t>
            </w:r>
          </w:p>
        </w:tc>
        <w:tc>
          <w:tcPr>
            <w:tcW w:w="7603" w:type="dxa"/>
          </w:tcPr>
          <w:p w14:paraId="012B7176" w14:textId="15A4CD73" w:rsidR="008F47F9" w:rsidRPr="004F4DCF" w:rsidRDefault="00E00AB8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งานเขียนทางวิชาการซึ่งมีการกำหนดประเด็นที่ต้องการอธิบายหรือวิเคราะห์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 ทั้งนี้ มีการวิเคราะห์ประเด็นดังกล่าวตามหลักวิชาการ โดยมีการสำรวจ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วรรณกรรมเพื่อสนับสนุนจนสามารถสรุปผลการวิเคราะห์ในประเด็นนั้นได้ อาจเป็นการนำความรู้จากแหล่งต่าง ๆ มาประมวลร้อยเรียงเพื่อวิเคราะห์อย่างเป็นระบบ โดยที่ผู้เขียน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แสดงทัศนะทางวิชาการของตนไว้อย่างชัดเจนด้วย</w:t>
            </w:r>
          </w:p>
        </w:tc>
      </w:tr>
      <w:tr w:rsidR="008F47F9" w:rsidRPr="004F4DCF" w14:paraId="51F1C42E" w14:textId="77777777" w:rsidTr="00394C8D">
        <w:tc>
          <w:tcPr>
            <w:tcW w:w="1413" w:type="dxa"/>
          </w:tcPr>
          <w:p w14:paraId="43525EFD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</w:t>
            </w:r>
          </w:p>
        </w:tc>
        <w:tc>
          <w:tcPr>
            <w:tcW w:w="7603" w:type="dxa"/>
          </w:tcPr>
          <w:p w14:paraId="4A12E541" w14:textId="70D307E1" w:rsidR="008F47F9" w:rsidRPr="004F4DCF" w:rsidRDefault="00E00AB8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ประกอบด้วยการนำความที่แสดงเหตุผลหรือที่มาของประเด็นที่ต้องการอธิบายหรือ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 กระบวนการอธิบายหรือวิเคราะห์และบทสรุป มีการอ้างอิงและบรรณานุกรม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ที่ครบถ้วนและสมบูรณ์</w:t>
            </w:r>
          </w:p>
        </w:tc>
      </w:tr>
      <w:tr w:rsidR="008F47F9" w:rsidRPr="004F4DCF" w14:paraId="401EEA4F" w14:textId="77777777" w:rsidTr="00394C8D">
        <w:tc>
          <w:tcPr>
            <w:tcW w:w="1413" w:type="dxa"/>
          </w:tcPr>
          <w:p w14:paraId="4300032F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7603" w:type="dxa"/>
          </w:tcPr>
          <w:p w14:paraId="033ABFCE" w14:textId="77777777" w:rsidR="00E00AB8" w:rsidRPr="004F4DCF" w:rsidRDefault="00E00AB8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เผยแพร่ในลักษณะใดลักษณะหนึ่ง โดยต้องแสดงหลักฐานว่าได้ผ่านการประเมิน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 ๆ หรือสาขาวิชาที่เกี่ยวข้อง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ที่มาจากหลากหลายสถาบัน ดังนี้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F298CA" w14:textId="77777777" w:rsidR="00E00AB8" w:rsidRPr="004F4DCF" w:rsidRDefault="00E00AB8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เผยแพร่ในรูปของบทความวิจัยในวารสารวิชาการ ดังต่อไปนี้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0268A0" w14:textId="7090D8CB" w:rsidR="00E00AB8" w:rsidRPr="004F4DCF" w:rsidRDefault="00E00AB8" w:rsidP="00E00AB8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๑.๑ วารสารวิชาการระดับชาตินั้น ต้องเป็นวารสารที่มีคุณภาพและเป็นที่ยอมรับในวงวิชาการในสาขาวิชานั้นๆ หรือสาขาวิชาที่เกี่ยวข้อง โดยวารสารวิชาการนั้นต้องมีการตีพิมพ์อย่างต่อเนื่องสม่ำเสมอ เป็นระยะเวลาอย่างน้อย ๓ ปี และมีการตรวจสอบคุณภาพของบทความโดยผู้ทรงคุณวุฒิตรวจสอบบทความ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ซึ่งเป็นบุคคลภายนอก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จากหลากหลายสถาบัน อย่างน้อย ๓ คน ทั้งนี้วารสารวิชาการนั้น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อาจเผยแพร่เป็นรูปเล่มสิ่งพิมพ์หรือเป็นสื่ออิเล็กทรอนิกส์ ที่มีกำหนดการเผยแพร่อย่างแน่นอนชัดเจน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9A4AA2" w14:textId="77777777" w:rsidR="00E00AB8" w:rsidRPr="004F4DCF" w:rsidRDefault="00E00AB8" w:rsidP="00E00AB8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๑.๒ วารสารวิชาการระดับนานาชาตินั้น ต้องเป็นวารสารที่อยู่ในฐานข้อมูล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ที่สถาบันเทคโนโลยีจิตรลดากำหนด ได้แก่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ERIC, </w:t>
            </w:r>
            <w:proofErr w:type="spellStart"/>
            <w:r w:rsidRPr="004F4DCF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4F4DCF">
              <w:rPr>
                <w:rFonts w:ascii="TH SarabunIT๙" w:hAnsi="TH SarabunIT๙" w:cs="TH SarabunIT๙"/>
                <w:sz w:val="32"/>
                <w:szCs w:val="32"/>
              </w:rPr>
              <w:t>Pubmed</w:t>
            </w:r>
            <w:proofErr w:type="spellEnd"/>
            <w:r w:rsidRPr="004F4DCF">
              <w:rPr>
                <w:rFonts w:ascii="TH SarabunIT๙" w:hAnsi="TH SarabunIT๙" w:cs="TH SarabunIT๙"/>
                <w:sz w:val="32"/>
                <w:szCs w:val="32"/>
              </w:rPr>
              <w:t>, Scopus, Web of Science (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เฉพาะในฐานข้อมูล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SCIE, SSCI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AHCI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เท่านั้น)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, JSTOR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Project Muse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ทั้งนี้วารสารวิชาการนั้นอาจเผยแพร่เป็นรูปเล่มสิ่งพิมพ์หรือเป็นสื่ออิเล็กทรอนิกส์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87002E" w14:textId="7FD9DC74" w:rsidR="008F47F9" w:rsidRPr="004F4DCF" w:rsidRDefault="00E00AB8" w:rsidP="00E00AB8">
            <w:pPr>
              <w:ind w:firstLine="4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เผยแพร่ในหนังสือรวมบทความในรูปแบบอื่นที่มีการบรรณาธิการ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โดยคณะผู้ทรงคุณวุฒิในสาขาวิชานั้น ๆ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Peer Reviewer)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ประเมินคุณภาพ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เมื่อได้เผยแพร่ “บทความวิชาการ” ตามลักษณะข้างต้นแล้ว การนำ “บทความวิชาการ” นั้น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าแก้ไขปรับปรุงหรือเพิ่มเติมส่วนใดส่วนหนึ่งเพื่อนำมาเสนอขอกำหนดตำแหน่งทางวิชาการและให้มีการประเมินคุณภาพ “บทความวิชาการ” นั้นอีกครั้งหนึ่งจะกระทำไม่ได้</w:t>
            </w:r>
          </w:p>
        </w:tc>
      </w:tr>
      <w:tr w:rsidR="008F47F9" w:rsidRPr="004F4DCF" w14:paraId="3A397CD0" w14:textId="77777777" w:rsidTr="00394C8D">
        <w:tc>
          <w:tcPr>
            <w:tcW w:w="1413" w:type="dxa"/>
          </w:tcPr>
          <w:p w14:paraId="7D0FAD71" w14:textId="77777777" w:rsidR="008F47F9" w:rsidRPr="004F4DCF" w:rsidRDefault="008F47F9" w:rsidP="00394C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</w:p>
        </w:tc>
        <w:tc>
          <w:tcPr>
            <w:tcW w:w="7603" w:type="dxa"/>
          </w:tcPr>
          <w:p w14:paraId="4DBC3D25" w14:textId="77777777" w:rsidR="00E00AB8" w:rsidRPr="004F4DCF" w:rsidRDefault="00E00AB8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B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เป็นบทความทางวิชาการที่มีเนื้อหาสาระทางวิชาการถูกต้องสมบูรณ์และทันสมัย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มีแนวคิดและการนำเสนอที่ชัดเจนเป็นประโยชน์ต่อวงวิชาการหรือวิชาชีพ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2ED69D" w14:textId="77777777" w:rsidR="00E00AB8" w:rsidRPr="004F4DCF" w:rsidRDefault="00E00AB8" w:rsidP="00394C8D">
            <w:pPr>
              <w:ind w:firstLine="4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D5A1D1" w14:textId="77777777" w:rsidR="00E00AB8" w:rsidRPr="004F4DCF" w:rsidRDefault="00E00AB8" w:rsidP="00E00AB8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มีการวิเคราะห์และเสนอความรู้หรือวิธีการที่ทันสมัยต่อความก้าวหน้าทางวิชาการ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และเป็นประโยชน์ต่อวงวิชาการหรือวิชาชีพ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B68371" w14:textId="77777777" w:rsidR="00E00AB8" w:rsidRPr="004F4DCF" w:rsidRDefault="00E00AB8" w:rsidP="00E00AB8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สามารถนำไปอ้างอิงในฐานข้อมูลอย่างกว้างขวางในระดับชาติมีความละเอียดและ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ความลุ่มลึกทางวิชาการในระดับสูง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F6B7D8" w14:textId="77777777" w:rsidR="00F73CB5" w:rsidRPr="004F4DCF" w:rsidRDefault="00E00AB8" w:rsidP="00F73CB5">
            <w:pPr>
              <w:ind w:firstLine="4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4F4DC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A+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ใช้เกณฑ์เดียวกับระดับ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9B7202" w14:textId="77777777" w:rsidR="00F73CB5" w:rsidRPr="004F4DCF" w:rsidRDefault="00E00AB8" w:rsidP="00F73CB5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๑. มีลักษณะเป็นงานที่มีการสังเคราะห์ และสร้างสรรค์องค์ความรู้ใหม่ (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Body 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of Knowledge) </w:t>
            </w: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ทางวิชาการในเรื่องใดเรื่องหนึ่ง</w:t>
            </w:r>
            <w:r w:rsidRPr="004F4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7DB299" w14:textId="63EB3FF4" w:rsidR="008F47F9" w:rsidRPr="004F4DCF" w:rsidRDefault="00E00AB8" w:rsidP="00F73CB5">
            <w:pPr>
              <w:ind w:firstLine="85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มีการกระตุ้นให้เกิดความความคิดและค้นคว้าอย่างต่อเนื่อง เป็นที่เชื่อถือและยอมรับในวงวิชาการหรือวิชาชีพที่เกี่ยวข้องในระดับชาติหรือนานาชาต</w:t>
            </w:r>
            <w:r w:rsidR="00F73CB5" w:rsidRPr="004F4DCF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</w:p>
        </w:tc>
      </w:tr>
    </w:tbl>
    <w:p w14:paraId="2DC4A9D2" w14:textId="015A67C0" w:rsidR="008F47F9" w:rsidRPr="004F4DCF" w:rsidRDefault="008F47F9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4ACFB3" w14:textId="450EBA2E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0945DE" w14:textId="3BCA375B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BA7280" w14:textId="26C78D8A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8DB655" w14:textId="6798B47E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5128E7" w14:textId="0C9B0BAD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1B9296" w14:textId="43D35ACF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4F9AA2" w14:textId="6EEBEDC0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0CC1BA" w14:textId="4070FAD3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534D0A" w14:textId="1BBF510D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952017" w14:textId="14FCC6F5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696C1C" w14:textId="27655679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B333CD" w14:textId="76D72320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6B72F2" w14:textId="53256C2E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3F860" w14:textId="5C4C68A5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575FC0" w14:textId="0501327A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FA3130" w14:textId="2E3DC120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26B56E" w14:textId="720AF767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C21E55" w14:textId="17127CB9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477084" w14:textId="3EB45158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A16B32" w14:textId="199A28EB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208B59" w14:textId="5D8EB636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13080" w14:textId="2DDE7425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1A7A85" w14:textId="74DB1A4D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8D01F3" w14:textId="00907211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749ECA" w14:textId="54FC7018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651D4F" w14:textId="092262AD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304DCF" w14:textId="6325B233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322A9D" w14:textId="7799ABF0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660D66" w14:textId="2F1CDB98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213262" w14:textId="71969D1C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162E43" w14:textId="7FF9A5B7" w:rsidR="00901C42" w:rsidRPr="004F4DCF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71B92F" w14:textId="7A32F4AB" w:rsidR="00901C42" w:rsidRDefault="00901C42" w:rsidP="009253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18351F" w14:textId="77777777" w:rsidR="00735D7C" w:rsidRPr="004F4DCF" w:rsidRDefault="00735D7C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4F4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BAD442" w14:textId="77777777" w:rsidR="00735D7C" w:rsidRPr="004F4DCF" w:rsidRDefault="00735D7C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596DB454" w14:textId="5B919C25" w:rsidR="00735D7C" w:rsidRPr="004F4DCF" w:rsidRDefault="00735D7C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ครูวิชาชีพชำนาญการ และครูวิชาชีพเชี่ยวชาญ พ.ศ. </w:t>
      </w:r>
      <w:r w:rsidR="00686D16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60ABD7E0" w14:textId="77777777" w:rsidR="00735D7C" w:rsidRPr="004F4DCF" w:rsidRDefault="00735D7C" w:rsidP="00735D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3B8592A7" w14:textId="4F6171C3" w:rsidR="00735D7C" w:rsidRPr="004F4DCF" w:rsidRDefault="00EF432E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="00735D7C" w:rsidRPr="004F4D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ลักษณะการมีส่วนร่วมในผลงานทางวิชาการ</w:t>
      </w:r>
      <w:r w:rsidR="00735D7C" w:rsidRPr="004F4D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E57E830" w14:textId="77777777" w:rsidR="00735D7C" w:rsidRPr="004F4DCF" w:rsidRDefault="00735D7C" w:rsidP="00735D7C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๑.๑ ผลงานทางวิชาการที่เสนอเพื่อประกอบการพิจารณาต้องเป็นงานที่ผู้ขอต้องเป็นผู้ประพันธ์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อันดับแรก (</w:t>
      </w:r>
      <w:r w:rsidRPr="004F4DCF">
        <w:rPr>
          <w:rFonts w:ascii="TH SarabunIT๙" w:hAnsi="TH SarabunIT๙" w:cs="TH SarabunIT๙"/>
          <w:sz w:val="32"/>
          <w:szCs w:val="32"/>
        </w:rPr>
        <w:t xml:space="preserve">first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หรือผู้มีส่วนสำคัญทางปัญญา (</w:t>
      </w:r>
      <w:r w:rsidRPr="004F4DCF">
        <w:rPr>
          <w:rFonts w:ascii="TH SarabunIT๙" w:hAnsi="TH SarabunIT๙" w:cs="TH SarabunIT๙"/>
          <w:sz w:val="32"/>
          <w:szCs w:val="32"/>
        </w:rPr>
        <w:t xml:space="preserve">essentially intellectual contributor)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ผู้ประพันธ์บรรณกิจ (</w:t>
      </w:r>
      <w:r w:rsidRPr="004F4DCF">
        <w:rPr>
          <w:rFonts w:ascii="TH SarabunIT๙" w:hAnsi="TH SarabunIT๙" w:cs="TH SarabunIT๙"/>
          <w:sz w:val="32"/>
          <w:szCs w:val="32"/>
        </w:rPr>
        <w:t xml:space="preserve">corresponding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ผู้ประพันธ์อันดับแรก (</w:t>
      </w:r>
      <w:r w:rsidRPr="004F4DCF">
        <w:rPr>
          <w:rFonts w:ascii="TH SarabunIT๙" w:hAnsi="TH SarabunIT๙" w:cs="TH SarabunIT๙"/>
          <w:sz w:val="32"/>
          <w:szCs w:val="32"/>
        </w:rPr>
        <w:t xml:space="preserve">first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หมายถึง ผู้ที่มีชื่อในผลงานวิชาการเป็นชื่อแรก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รับผิดชอบการทำผลงานวิชาการ และเขียนต้นฉบับ (</w:t>
      </w:r>
      <w:r w:rsidRPr="004F4DCF">
        <w:rPr>
          <w:rFonts w:ascii="TH SarabunIT๙" w:hAnsi="TH SarabunIT๙" w:cs="TH SarabunIT๙"/>
          <w:sz w:val="32"/>
          <w:szCs w:val="32"/>
        </w:rPr>
        <w:t xml:space="preserve">manuscript) </w:t>
      </w:r>
      <w:r w:rsidRPr="004F4DCF">
        <w:rPr>
          <w:rFonts w:ascii="TH SarabunIT๙" w:hAnsi="TH SarabunIT๙" w:cs="TH SarabunIT๙"/>
          <w:sz w:val="32"/>
          <w:szCs w:val="32"/>
          <w:cs/>
        </w:rPr>
        <w:t>ชิ้นนั้นด้วยตนเอง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ผู้มีส่วนสำคัญทางปัญญา (</w:t>
      </w:r>
      <w:r w:rsidRPr="004F4DCF">
        <w:rPr>
          <w:rFonts w:ascii="TH SarabunIT๙" w:hAnsi="TH SarabunIT๙" w:cs="TH SarabunIT๙"/>
          <w:sz w:val="32"/>
          <w:szCs w:val="32"/>
        </w:rPr>
        <w:t xml:space="preserve">essentially intellectual contributor)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หมายถึง บุคคลที่มีบทบาท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มีส่วนสำคัญทางปัญญา (</w:t>
      </w:r>
      <w:r w:rsidRPr="004F4DCF">
        <w:rPr>
          <w:rFonts w:ascii="TH SarabunIT๙" w:hAnsi="TH SarabunIT๙" w:cs="TH SarabunIT๙"/>
          <w:sz w:val="32"/>
          <w:szCs w:val="32"/>
        </w:rPr>
        <w:t xml:space="preserve">essentially intellectual contribution) </w:t>
      </w:r>
      <w:r w:rsidRPr="004F4DCF">
        <w:rPr>
          <w:rFonts w:ascii="TH SarabunIT๙" w:hAnsi="TH SarabunIT๙" w:cs="TH SarabunIT๙"/>
          <w:sz w:val="32"/>
          <w:szCs w:val="32"/>
          <w:cs/>
        </w:rPr>
        <w:t>ด้วยความเชี่ยวชาญจำเพาะในสาขาวิชาของตนเอง และความรับผิดชอบสำคัญในการออกแบบการวิจัย (</w:t>
      </w:r>
      <w:r w:rsidRPr="004F4DCF">
        <w:rPr>
          <w:rFonts w:ascii="TH SarabunIT๙" w:hAnsi="TH SarabunIT๙" w:cs="TH SarabunIT๙"/>
          <w:sz w:val="32"/>
          <w:szCs w:val="32"/>
        </w:rPr>
        <w:t xml:space="preserve">research design)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หรือการออกแบบงาน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วิชาการนั้นๆ รวมทั้งวิเคราะห์ข้อมูล (</w:t>
      </w:r>
      <w:r w:rsidRPr="004F4DCF">
        <w:rPr>
          <w:rFonts w:ascii="TH SarabunIT๙" w:hAnsi="TH SarabunIT๙" w:cs="TH SarabunIT๙"/>
          <w:sz w:val="32"/>
          <w:szCs w:val="32"/>
        </w:rPr>
        <w:t xml:space="preserve">data analysis) </w:t>
      </w:r>
      <w:r w:rsidRPr="004F4DCF">
        <w:rPr>
          <w:rFonts w:ascii="TH SarabunIT๙" w:hAnsi="TH SarabunIT๙" w:cs="TH SarabunIT๙"/>
          <w:sz w:val="32"/>
          <w:szCs w:val="32"/>
          <w:cs/>
        </w:rPr>
        <w:t>สรุปผลและให้ข้อเสนอแนะ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ผู้ประพันธ์บรรณกิจ (</w:t>
      </w:r>
      <w:r w:rsidRPr="004F4DCF">
        <w:rPr>
          <w:rFonts w:ascii="TH SarabunIT๙" w:hAnsi="TH SarabunIT๙" w:cs="TH SarabunIT๙"/>
          <w:sz w:val="32"/>
          <w:szCs w:val="32"/>
        </w:rPr>
        <w:t xml:space="preserve">corresponding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หมายถึง บุคคลที่มีบทบาทและ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ความรับผิดชอบในการเผยแพร่ผลงานวิจัย หรือผลงานทางวิชาการ ให้เกิดการถ่ายทอดเป็นเรื่องราว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แสดงให้เห็นถึงคุณค่าทางวิชาการที่ประกอบด้วย การแสดงข้อมูล หลักฐาน ข้อคิดเห็น และประสบการณ์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รวมทั้งทำหน้าที่รับผิดชอบติดต่อกับบรรณาธิการ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7332E8" w14:textId="77777777" w:rsidR="00735D7C" w:rsidRPr="004F4DCF" w:rsidRDefault="00735D7C" w:rsidP="00735D7C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๑.๒ ถ้าเป็นงานที่ผู้ขอมีส่วนร่วมในผลงานทางวิชาการ ต้องมีลักษณะดังนี้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74D456" w14:textId="77777777" w:rsidR="00735D7C" w:rsidRPr="004F4DCF" w:rsidRDefault="00735D7C" w:rsidP="00735D7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๑.๒.๑. กรณีงานวิจัยผู้ขอจะต้องเป็นผู้ประพันธ์อันดับแรก (</w:t>
      </w:r>
      <w:r w:rsidRPr="004F4DCF">
        <w:rPr>
          <w:rFonts w:ascii="TH SarabunIT๙" w:hAnsi="TH SarabunIT๙" w:cs="TH SarabunIT๙"/>
          <w:sz w:val="32"/>
          <w:szCs w:val="32"/>
        </w:rPr>
        <w:t xml:space="preserve">first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หรือผู้มีส่วนสำคัญ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ทางปัญญา (</w:t>
      </w:r>
      <w:r w:rsidRPr="004F4DCF">
        <w:rPr>
          <w:rFonts w:ascii="TH SarabunIT๙" w:hAnsi="TH SarabunIT๙" w:cs="TH SarabunIT๙"/>
          <w:sz w:val="32"/>
          <w:szCs w:val="32"/>
        </w:rPr>
        <w:t xml:space="preserve">essentially intellectual contributor)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หรือผู้ประพันธ์บรรณกิจ (</w:t>
      </w:r>
      <w:r w:rsidRPr="004F4DCF">
        <w:rPr>
          <w:rFonts w:ascii="TH SarabunIT๙" w:hAnsi="TH SarabunIT๙" w:cs="TH SarabunIT๙"/>
          <w:sz w:val="32"/>
          <w:szCs w:val="32"/>
        </w:rPr>
        <w:t xml:space="preserve">corresponding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ในเรื่องนั้น</w:t>
      </w:r>
    </w:p>
    <w:p w14:paraId="4802A9DA" w14:textId="77777777" w:rsidR="00735D7C" w:rsidRPr="004F4DCF" w:rsidRDefault="00735D7C" w:rsidP="00735D7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๑.๒.๒. กรณีผลงานทางวิชาการกลุ่มอื่นที่มิใช่งานวิจัย ผู้ขอจะต้องเป็นผู้ประพันธ์อันดับแรก</w:t>
      </w:r>
      <w:r w:rsidRPr="004F4DCF">
        <w:rPr>
          <w:rFonts w:ascii="TH SarabunIT๙" w:hAnsi="TH SarabunIT๙" w:cs="TH SarabunIT๙"/>
          <w:sz w:val="32"/>
          <w:szCs w:val="32"/>
        </w:rPr>
        <w:t xml:space="preserve"> (first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หรือผู้มีส่วนสำคัญทางปัญญา (</w:t>
      </w:r>
      <w:r w:rsidRPr="004F4DCF">
        <w:rPr>
          <w:rFonts w:ascii="TH SarabunIT๙" w:hAnsi="TH SarabunIT๙" w:cs="TH SarabunIT๙"/>
          <w:sz w:val="32"/>
          <w:szCs w:val="32"/>
        </w:rPr>
        <w:t xml:space="preserve">essentially intellectual contributor) </w:t>
      </w:r>
      <w:r w:rsidRPr="004F4DCF">
        <w:rPr>
          <w:rFonts w:ascii="TH SarabunIT๙" w:hAnsi="TH SarabunIT๙" w:cs="TH SarabunIT๙"/>
          <w:sz w:val="32"/>
          <w:szCs w:val="32"/>
          <w:cs/>
        </w:rPr>
        <w:t>ในเรื่องนั้น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3AFC65" w14:textId="77777777" w:rsidR="00735D7C" w:rsidRPr="004F4DCF" w:rsidRDefault="00735D7C" w:rsidP="00735D7C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๑.๓ ผู้ขอกำหนดตำแหน่งจะต้องยื่นแบบแสดงหลักฐานการมีส่วนร่วมในผลงานทางวิชาการ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สำหรับผลงานทางวิชาการทุกผลงาน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F16D41" w14:textId="77777777" w:rsidR="00735D7C" w:rsidRPr="004F4DCF" w:rsidRDefault="00735D7C" w:rsidP="00735D7C">
      <w:pPr>
        <w:spacing w:after="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๑.๔ การลงนามรับรองการมีส่วนร่วมในผลงานทางวิชาการ ต้องมีการลงนามโดยผู้ขอ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ผู้ประพันธ์อันดับแรก (</w:t>
      </w:r>
      <w:r w:rsidRPr="004F4DCF">
        <w:rPr>
          <w:rFonts w:ascii="TH SarabunIT๙" w:hAnsi="TH SarabunIT๙" w:cs="TH SarabunIT๙"/>
          <w:sz w:val="32"/>
          <w:szCs w:val="32"/>
        </w:rPr>
        <w:t xml:space="preserve">first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4F4DCF">
        <w:rPr>
          <w:rFonts w:ascii="TH SarabunIT๙" w:hAnsi="TH SarabunIT๙" w:cs="TH SarabunIT๙"/>
          <w:sz w:val="32"/>
          <w:szCs w:val="32"/>
        </w:rPr>
        <w:t xml:space="preserve">corresponding author) </w:t>
      </w:r>
      <w:r w:rsidRPr="004F4DCF">
        <w:rPr>
          <w:rFonts w:ascii="TH SarabunIT๙" w:hAnsi="TH SarabunIT๙" w:cs="TH SarabunIT๙"/>
          <w:sz w:val="32"/>
          <w:szCs w:val="32"/>
          <w:cs/>
        </w:rPr>
        <w:t>เพื่อรับรองบทบาทหน้าที่การปฏิบัติงาน และความรับผิดชอบในการสร้างสรรค์ผลงานของผู้ร่วมงานทุกคน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ว่าทำในส่วนไหนอย่างไร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การลงนามรับรองการมีส่วนร่วมในผลงานแต่ละเรื่อง เมื่อได้ลงนามรับรองแล้วจะเปลี่ยนแปลงไม่ได้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หากตรวจสอบพบภายหลังว่าผู้ขอกำหนดตำแหน่งระบุการมีส่วนร่วมไม่ตรงกับความเป็นจริง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จะถือว่าการกระทำของผู้นั้น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โดยให้สถาบันเทคโนโลยีจิตรลดาสอบหาข้อเท็จจริงและดำเนินการทางวินัยต่อไป</w:t>
      </w:r>
    </w:p>
    <w:p w14:paraId="06F94A28" w14:textId="77777777" w:rsidR="00735D7C" w:rsidRPr="004F4DCF" w:rsidRDefault="00735D7C" w:rsidP="00735D7C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๑.๕ กรณีเสนอผลงานรับใช้ท้องถิ่นและสังคม ซึ่งมีการดำเนินงานเป็นหมู่คณะ หรือเป็นงานที่มีการบูรณาการหลายสาขาวิชา ผู้ขอต้องมีบทบาทในขั้นตอนการทำงานในสาขาวิชาที่เสนอขอกำหนดตำแหน่งอย่างน้อย ๓ ขั้นตอน ดังนี้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9E9775" w14:textId="77777777" w:rsidR="00735D7C" w:rsidRPr="004F4DCF" w:rsidRDefault="00735D7C" w:rsidP="00735D7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ก. การวิเคราะห์สถานการณ์ก่อนเริ่มกิจกรรมรับใช้ท้องถิ่นและสังคม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251C72" w14:textId="77777777" w:rsidR="00735D7C" w:rsidRPr="004F4DCF" w:rsidRDefault="00735D7C" w:rsidP="00735D7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lastRenderedPageBreak/>
        <w:t>ข. การออกแบบหรือพัฒนาชิ้นงานหรือแนวคิดหรือกิจกรรม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C14369" w14:textId="77777777" w:rsidR="00735D7C" w:rsidRPr="004F4DCF" w:rsidRDefault="00735D7C" w:rsidP="00735D7C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F4DCF">
        <w:rPr>
          <w:rFonts w:ascii="TH SarabunIT๙" w:hAnsi="TH SarabunIT๙" w:cs="TH SarabunIT๙"/>
          <w:sz w:val="32"/>
          <w:szCs w:val="32"/>
          <w:cs/>
        </w:rPr>
        <w:t>ค. การประเมินผลลัพธ์และสรุปแนวทางในการนำไปขยายผลหรือปรับปรุง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ให้ผู้ขอระบุบทบาทหน้าที่ การปฏิบัติงานและความรับผิดชอบในผลงานนั้นของผู้ร่วม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  <w:r w:rsidRPr="004F4DCF">
        <w:rPr>
          <w:rFonts w:ascii="TH SarabunIT๙" w:hAnsi="TH SarabunIT๙" w:cs="TH SarabunIT๙"/>
          <w:sz w:val="32"/>
          <w:szCs w:val="32"/>
          <w:cs/>
        </w:rPr>
        <w:t>โครงการทุกคนและบทบาทหน้าที่หลักของผู้ขอ โดยให้ผู้ที่ทำหน้าที่หลักในแต่ละโครงการลงนามรับรอง</w:t>
      </w:r>
      <w:r w:rsidRPr="004F4D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44190B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818540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E1C250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85DA4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5D299B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1EEA9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D8A95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A5105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C2ECF4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093910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DEEE5B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B0734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0302D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529D4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62910A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632379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548F95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50A90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432270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CDA5D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1D3B0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42DFBB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DC5C6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E929A7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EFB4BA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F4FADF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48F26F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8979B8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F692C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2BB51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18CF58" w14:textId="77777777" w:rsidR="00735D7C" w:rsidRPr="004F4DC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7304B" w14:textId="77777777" w:rsidR="00735D7C" w:rsidRPr="0068527F" w:rsidRDefault="00735D7C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24660465"/>
      <w:r w:rsidRPr="006852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เอกสารแนบท้ายประกาศสถาบันเทคโนโลยีจิตรลดา</w:t>
      </w:r>
      <w:r w:rsidRPr="006852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1649878" w14:textId="77777777" w:rsidR="00735D7C" w:rsidRPr="0068527F" w:rsidRDefault="00735D7C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527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และวิธีการพิจารณาแต่งตั้ง และถอดถอนผู้ดำรงตำแหน่ง</w:t>
      </w:r>
    </w:p>
    <w:p w14:paraId="1B3A0AAA" w14:textId="77E46A90" w:rsidR="00735D7C" w:rsidRPr="0068527F" w:rsidRDefault="00735D7C" w:rsidP="00735D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52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ครูวิชาชีพชำนาญการ และครูวิชาชีพเชี่ยวชาญ พ.ศ. </w:t>
      </w:r>
      <w:r w:rsidR="00686D16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1CB7D1C9" w14:textId="77777777" w:rsidR="00735D7C" w:rsidRPr="0068527F" w:rsidRDefault="00735D7C" w:rsidP="00735D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52F7BE12" w14:textId="4C11B1A3" w:rsidR="00735D7C" w:rsidRPr="0068527F" w:rsidRDefault="00735D7C" w:rsidP="00EF43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527F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แบบแสดงหลักฐานการมีส่วนร่วมในผลงานทางวิชาการ</w:t>
      </w:r>
    </w:p>
    <w:bookmarkEnd w:id="1"/>
    <w:p w14:paraId="05439F45" w14:textId="77777777" w:rsidR="00735D7C" w:rsidRPr="0068527F" w:rsidRDefault="00735D7C" w:rsidP="00735D7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ก. ชื่อผลงาน ................................................................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41CEAB" w14:textId="77777777" w:rsidR="00735D7C" w:rsidRPr="0068527F" w:rsidRDefault="00735D7C" w:rsidP="00735D7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ข. สถานะผู้ขอในผลงาน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A23D3B" w14:textId="67AC2081" w:rsidR="00735D7C" w:rsidRPr="0068527F" w:rsidRDefault="008D1593" w:rsidP="008D1593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 xml:space="preserve">        </w:t>
      </w:r>
      <w:r w:rsidR="00735D7C"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35D7C" w:rsidRPr="0068527F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="00735D7C" w:rsidRPr="0068527F">
        <w:rPr>
          <w:rFonts w:ascii="TH SarabunIT๙" w:hAnsi="TH SarabunIT๙" w:cs="TH SarabunIT๙"/>
          <w:sz w:val="32"/>
          <w:szCs w:val="32"/>
        </w:rPr>
        <w:t xml:space="preserve">first author) </w:t>
      </w:r>
    </w:p>
    <w:p w14:paraId="2413C25F" w14:textId="5167F169" w:rsidR="00735D7C" w:rsidRPr="0068527F" w:rsidRDefault="008D1593" w:rsidP="008D159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 xml:space="preserve">        </w:t>
      </w:r>
      <w:r w:rsidR="00735D7C"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35D7C" w:rsidRPr="0068527F">
        <w:rPr>
          <w:rFonts w:ascii="TH SarabunIT๙" w:hAnsi="TH SarabunIT๙" w:cs="TH SarabunIT๙"/>
          <w:sz w:val="32"/>
          <w:szCs w:val="32"/>
          <w:cs/>
        </w:rPr>
        <w:t xml:space="preserve"> ผู้มีส่วนสำคัญทางปัญญา (</w:t>
      </w:r>
      <w:r w:rsidR="00735D7C" w:rsidRPr="0068527F">
        <w:rPr>
          <w:rFonts w:ascii="TH SarabunIT๙" w:hAnsi="TH SarabunIT๙" w:cs="TH SarabunIT๙"/>
          <w:sz w:val="32"/>
          <w:szCs w:val="32"/>
        </w:rPr>
        <w:t xml:space="preserve">essentially intellectual contributor) </w:t>
      </w:r>
    </w:p>
    <w:p w14:paraId="25148A5C" w14:textId="1BA53D23" w:rsidR="00735D7C" w:rsidRPr="0068527F" w:rsidRDefault="008D1593" w:rsidP="008D159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 xml:space="preserve">        </w:t>
      </w:r>
      <w:r w:rsidR="00735D7C"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35D7C" w:rsidRPr="0068527F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="00735D7C" w:rsidRPr="0068527F">
        <w:rPr>
          <w:rFonts w:ascii="TH SarabunIT๙" w:hAnsi="TH SarabunIT๙" w:cs="TH SarabunIT๙"/>
          <w:sz w:val="32"/>
          <w:szCs w:val="32"/>
        </w:rPr>
        <w:t xml:space="preserve">corresponding author) </w:t>
      </w:r>
    </w:p>
    <w:p w14:paraId="200CA8B7" w14:textId="77777777" w:rsidR="00735D7C" w:rsidRPr="0068527F" w:rsidRDefault="00735D7C" w:rsidP="00735D7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ค. ประเภทของผลงาน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B13E49" w14:textId="77777777" w:rsidR="00735D7C" w:rsidRPr="0068527F" w:rsidRDefault="00735D7C" w:rsidP="00735D7C">
      <w:pPr>
        <w:spacing w:after="120"/>
        <w:ind w:firstLine="567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กลุ่มที่ ๑</w:t>
      </w: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>งานวิจัย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AF4D23" w14:textId="77777777" w:rsidR="00735D7C" w:rsidRPr="0068527F" w:rsidRDefault="00735D7C" w:rsidP="00735D7C">
      <w:pPr>
        <w:spacing w:after="120"/>
        <w:ind w:firstLine="567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กลุ่มที่ ๒ ผลงานทางวิชาการในลักษณะอื่น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B1A" w14:textId="77777777" w:rsidR="008D1593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ผลงานวิชาการเพื่ออุตสาหกรรม </w:t>
      </w:r>
      <w:r w:rsidRPr="0068527F">
        <w:rPr>
          <w:rFonts w:ascii="TH SarabunIT๙" w:hAnsi="TH SarabunIT๙" w:cs="TH SarabunIT๙"/>
          <w:sz w:val="32"/>
          <w:szCs w:val="32"/>
          <w:cs/>
        </w:rPr>
        <w:tab/>
      </w:r>
      <w:r w:rsidRPr="0068527F">
        <w:rPr>
          <w:rFonts w:ascii="TH SarabunIT๙" w:hAnsi="TH SarabunIT๙" w:cs="TH SarabunIT๙"/>
          <w:sz w:val="32"/>
          <w:szCs w:val="32"/>
          <w:cs/>
        </w:rPr>
        <w:tab/>
      </w:r>
      <w:r w:rsidRPr="0068527F">
        <w:rPr>
          <w:rFonts w:ascii="TH SarabunIT๙" w:hAnsi="TH SarabunIT๙" w:cs="TH SarabunIT๙"/>
          <w:sz w:val="32"/>
          <w:szCs w:val="32"/>
          <w:cs/>
        </w:rPr>
        <w:tab/>
      </w:r>
    </w:p>
    <w:p w14:paraId="422F10A8" w14:textId="35D01D62" w:rsidR="00735D7C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กรณีศึกษา (</w:t>
      </w:r>
      <w:r w:rsidRPr="0068527F">
        <w:rPr>
          <w:rFonts w:ascii="TH SarabunIT๙" w:hAnsi="TH SarabunIT๙" w:cs="TH SarabunIT๙"/>
          <w:sz w:val="32"/>
          <w:szCs w:val="32"/>
        </w:rPr>
        <w:t xml:space="preserve">Case Study) </w:t>
      </w:r>
    </w:p>
    <w:p w14:paraId="06FEEB51" w14:textId="77777777" w:rsidR="008D1593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</w:p>
    <w:p w14:paraId="229EC7D0" w14:textId="7C962BEF" w:rsidR="00735D7C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งานแปล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FD0C5C" w14:textId="77777777" w:rsidR="008D1593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พจนานุกรม สารานุกรม นามานุกรม และงานวิชาการ</w:t>
      </w:r>
      <w:r w:rsidR="008D1593" w:rsidRPr="0068527F">
        <w:rPr>
          <w:rFonts w:ascii="TH SarabunIT๙" w:hAnsi="TH SarabunIT๙" w:cs="TH SarabunIT๙"/>
          <w:sz w:val="32"/>
          <w:szCs w:val="32"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ในลักษณะเดียวกัน</w:t>
      </w:r>
      <w:r w:rsidR="008D1593" w:rsidRPr="0068527F">
        <w:rPr>
          <w:rFonts w:ascii="TH SarabunIT๙" w:hAnsi="TH SarabunIT๙" w:cs="TH SarabunIT๙"/>
          <w:sz w:val="32"/>
          <w:szCs w:val="32"/>
        </w:rPr>
        <w:t xml:space="preserve"> </w:t>
      </w:r>
      <w:r w:rsidRPr="0068527F">
        <w:rPr>
          <w:rFonts w:ascii="TH SarabunIT๙" w:hAnsi="TH SarabunIT๙" w:cs="TH SarabunIT๙"/>
          <w:sz w:val="32"/>
          <w:szCs w:val="32"/>
        </w:rPr>
        <w:tab/>
      </w:r>
      <w:r w:rsidRPr="0068527F">
        <w:rPr>
          <w:rFonts w:ascii="TH SarabunIT๙" w:hAnsi="TH SarabunIT๙" w:cs="TH SarabunIT๙"/>
          <w:sz w:val="32"/>
          <w:szCs w:val="32"/>
        </w:rPr>
        <w:tab/>
      </w:r>
    </w:p>
    <w:p w14:paraId="406434AE" w14:textId="581A174F" w:rsidR="00735D7C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ผลงานวิชาการเพื่อพัฒนานโยบายสาธารณะ</w:t>
      </w:r>
    </w:p>
    <w:p w14:paraId="7D5466DC" w14:textId="77777777" w:rsidR="008D1593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สิทธิบัตร</w:t>
      </w:r>
      <w:r w:rsidRPr="0068527F">
        <w:rPr>
          <w:rFonts w:ascii="TH SarabunIT๙" w:hAnsi="TH SarabunIT๙" w:cs="TH SarabunIT๙"/>
          <w:sz w:val="32"/>
          <w:szCs w:val="32"/>
        </w:rPr>
        <w:tab/>
      </w:r>
    </w:p>
    <w:p w14:paraId="5F45C0F0" w14:textId="282061CB" w:rsidR="00735D7C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ผลงานสร้างสรรค์ด้านวิทยาศาสตร์และเทคโนโลยี</w:t>
      </w:r>
    </w:p>
    <w:p w14:paraId="1BBCC71B" w14:textId="77777777" w:rsidR="008D1593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ซอฟต์แวร์</w:t>
      </w:r>
      <w:r w:rsidRPr="0068527F">
        <w:rPr>
          <w:rFonts w:ascii="TH SarabunIT๙" w:hAnsi="TH SarabunIT๙" w:cs="TH SarabunIT๙"/>
          <w:sz w:val="32"/>
          <w:szCs w:val="32"/>
        </w:rPr>
        <w:tab/>
      </w:r>
      <w:r w:rsidRPr="0068527F">
        <w:rPr>
          <w:rFonts w:ascii="TH SarabunIT๙" w:hAnsi="TH SarabunIT๙" w:cs="TH SarabunIT๙"/>
          <w:sz w:val="32"/>
          <w:szCs w:val="32"/>
        </w:rPr>
        <w:tab/>
      </w:r>
      <w:r w:rsidRPr="0068527F">
        <w:rPr>
          <w:rFonts w:ascii="TH SarabunIT๙" w:hAnsi="TH SarabunIT๙" w:cs="TH SarabunIT๙"/>
          <w:sz w:val="32"/>
          <w:szCs w:val="32"/>
        </w:rPr>
        <w:tab/>
      </w:r>
    </w:p>
    <w:p w14:paraId="1207AD34" w14:textId="29FAF604" w:rsidR="00735D7C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ผลงานสร้างสรรค์ด้านสุนทรียะ ศิลปะ</w:t>
      </w:r>
    </w:p>
    <w:p w14:paraId="0C25FEA2" w14:textId="77777777" w:rsidR="008D1593" w:rsidRPr="0068527F" w:rsidRDefault="00735D7C" w:rsidP="008D1593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1593" w:rsidRPr="0068527F">
        <w:rPr>
          <w:rFonts w:ascii="TH SarabunIT๙" w:hAnsi="TH SarabunIT๙" w:cs="TH SarabunIT๙"/>
          <w:sz w:val="32"/>
          <w:szCs w:val="32"/>
          <w:cs/>
        </w:rPr>
        <w:t>ผลงานนวัตกรรม</w:t>
      </w:r>
      <w:r w:rsidR="008D1593" w:rsidRPr="0068527F">
        <w:rPr>
          <w:rFonts w:ascii="TH SarabunIT๙" w:hAnsi="TH SarabunIT๙" w:cs="TH SarabunIT๙"/>
          <w:sz w:val="32"/>
          <w:szCs w:val="32"/>
        </w:rPr>
        <w:tab/>
      </w:r>
      <w:r w:rsidR="008D1593" w:rsidRPr="0068527F">
        <w:rPr>
          <w:rFonts w:ascii="TH SarabunIT๙" w:hAnsi="TH SarabunIT๙" w:cs="TH SarabunIT๙"/>
          <w:sz w:val="32"/>
          <w:szCs w:val="32"/>
        </w:rPr>
        <w:tab/>
      </w:r>
      <w:r w:rsidR="008D1593" w:rsidRPr="0068527F">
        <w:rPr>
          <w:rFonts w:ascii="TH SarabunIT๙" w:hAnsi="TH SarabunIT๙" w:cs="TH SarabunIT๙"/>
          <w:sz w:val="32"/>
          <w:szCs w:val="32"/>
        </w:rPr>
        <w:tab/>
      </w:r>
    </w:p>
    <w:p w14:paraId="4B8C5A97" w14:textId="28A64E7E" w:rsidR="00735D7C" w:rsidRPr="0068527F" w:rsidRDefault="008D1593" w:rsidP="008D1593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ผลงานรับใช้ท้องถิ่นและสังคม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7C1D42" w14:textId="77777777" w:rsidR="00735D7C" w:rsidRPr="0068527F" w:rsidRDefault="00735D7C" w:rsidP="00735D7C">
      <w:pPr>
        <w:spacing w:after="120"/>
        <w:ind w:firstLine="567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กลุ่มที่ ๓</w:t>
      </w: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ตำรา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7B54FA" w14:textId="77777777" w:rsidR="00735D7C" w:rsidRPr="0068527F" w:rsidRDefault="00735D7C" w:rsidP="00735D7C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หนังสือ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8676E3" w14:textId="33506E62" w:rsidR="00735D7C" w:rsidRPr="0068527F" w:rsidRDefault="00735D7C" w:rsidP="00A60AAB">
      <w:pPr>
        <w:spacing w:after="120"/>
        <w:ind w:left="720" w:firstLine="556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บทความทางวิชาการ</w:t>
      </w:r>
    </w:p>
    <w:p w14:paraId="0B8BC992" w14:textId="476C4840" w:rsidR="00735D7C" w:rsidRPr="0068527F" w:rsidRDefault="00735D7C" w:rsidP="00735D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A60AAB" w:rsidRPr="0068527F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รายละเอียดของการมีส่วนร่วม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C0971F" w14:textId="77777777" w:rsidR="00735D7C" w:rsidRPr="0068527F" w:rsidRDefault="00735D7C" w:rsidP="00735D7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  <w:r w:rsidRPr="0068527F">
        <w:rPr>
          <w:rFonts w:ascii="TH SarabunIT๙" w:hAnsi="TH SarabunIT๙" w:cs="TH SarabunIT๙"/>
          <w:sz w:val="32"/>
          <w:szCs w:val="32"/>
          <w:cs/>
        </w:rPr>
        <w:t>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537232C3" w14:textId="77777777" w:rsidR="00735D7C" w:rsidRPr="0068527F" w:rsidRDefault="00735D7C" w:rsidP="00735D7C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527F" w:rsidRPr="0068527F" w14:paraId="05BAD3A9" w14:textId="77777777" w:rsidTr="00573F46">
        <w:tc>
          <w:tcPr>
            <w:tcW w:w="4508" w:type="dxa"/>
          </w:tcPr>
          <w:p w14:paraId="5F124D03" w14:textId="77777777" w:rsidR="00735D7C" w:rsidRPr="0068527F" w:rsidRDefault="00735D7C" w:rsidP="00573F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08" w:type="dxa"/>
          </w:tcPr>
          <w:p w14:paraId="5C2154B0" w14:textId="77777777" w:rsidR="00735D7C" w:rsidRPr="0068527F" w:rsidRDefault="00735D7C" w:rsidP="00573F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บทบาทและหน้าที่ความรบัผิดชอบ</w:t>
            </w:r>
          </w:p>
        </w:tc>
      </w:tr>
      <w:tr w:rsidR="0068527F" w:rsidRPr="0068527F" w14:paraId="5926E3C5" w14:textId="77777777" w:rsidTr="00573F46">
        <w:tc>
          <w:tcPr>
            <w:tcW w:w="4508" w:type="dxa"/>
          </w:tcPr>
          <w:p w14:paraId="6B56A733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ก. ความคิดริเริ่ม (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idea)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4508" w:type="dxa"/>
          </w:tcPr>
          <w:p w14:paraId="76594131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527F" w:rsidRPr="0068527F" w14:paraId="76E227DF" w14:textId="77777777" w:rsidTr="00573F46">
        <w:tc>
          <w:tcPr>
            <w:tcW w:w="4508" w:type="dxa"/>
          </w:tcPr>
          <w:p w14:paraId="43FCD6DB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ข. การปฏิบัติการวิจัย การมีส่วนร่วมในการ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 การทดลอง การทดสอบ เครื่องมือวัด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วิธีการเก็บข้อมูล และ 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>criteria</w:t>
            </w:r>
          </w:p>
        </w:tc>
        <w:tc>
          <w:tcPr>
            <w:tcW w:w="4508" w:type="dxa"/>
          </w:tcPr>
          <w:p w14:paraId="55CB64AD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527F" w:rsidRPr="0068527F" w14:paraId="50FE2477" w14:textId="77777777" w:rsidTr="00573F46">
        <w:tc>
          <w:tcPr>
            <w:tcW w:w="4508" w:type="dxa"/>
          </w:tcPr>
          <w:p w14:paraId="5D208CD9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การแปรผล</w:t>
            </w:r>
          </w:p>
        </w:tc>
        <w:tc>
          <w:tcPr>
            <w:tcW w:w="4508" w:type="dxa"/>
          </w:tcPr>
          <w:p w14:paraId="44C83DF8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527F" w:rsidRPr="0068527F" w14:paraId="468C6D5B" w14:textId="77777777" w:rsidTr="00573F46">
        <w:tc>
          <w:tcPr>
            <w:tcW w:w="4508" w:type="dxa"/>
          </w:tcPr>
          <w:p w14:paraId="40C9CD1C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ง. การวิพากษ์วิจารณ์ผล การแสดงการเปรียบเทียบกับข้อสรุปหรือองค์ความรู้หรือ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ทฤษฎีเดิม</w:t>
            </w:r>
          </w:p>
        </w:tc>
        <w:tc>
          <w:tcPr>
            <w:tcW w:w="4508" w:type="dxa"/>
          </w:tcPr>
          <w:p w14:paraId="18CE89E2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527F" w:rsidRPr="0068527F" w14:paraId="1129CA23" w14:textId="77777777" w:rsidTr="00573F46">
        <w:tc>
          <w:tcPr>
            <w:tcW w:w="4508" w:type="dxa"/>
          </w:tcPr>
          <w:p w14:paraId="144C1620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manuscript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ผลงานสร้างสรรค์ นวัตกรรม สิ่งประดิษฐ์เป็นต้น</w:t>
            </w:r>
          </w:p>
        </w:tc>
        <w:tc>
          <w:tcPr>
            <w:tcW w:w="4508" w:type="dxa"/>
          </w:tcPr>
          <w:p w14:paraId="45F989D7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527F" w:rsidRPr="0068527F" w14:paraId="2967EBA8" w14:textId="77777777" w:rsidTr="00573F46">
        <w:tc>
          <w:tcPr>
            <w:tcW w:w="4508" w:type="dxa"/>
          </w:tcPr>
          <w:p w14:paraId="0B3C49B4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ฉ. การให้การสนับสนุน 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specimens, study cohort, </w:t>
            </w:r>
            <w:proofErr w:type="spellStart"/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โล</w:t>
            </w:r>
            <w:proofErr w:type="spellEnd"/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จิสติ</w:t>
            </w:r>
            <w:proofErr w:type="spellStart"/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กส์</w:t>
            </w:r>
            <w:proofErr w:type="spellEnd"/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ทุนวิจัย (โปรดระบุแหล่งทุน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เงินทุน และปีที่ได้รับ) เครื่องมือ ห้องปฏิบัติการ</w:t>
            </w:r>
            <w:r w:rsidRPr="006852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</w:t>
            </w:r>
            <w:r w:rsidRPr="00685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์</w:t>
            </w:r>
          </w:p>
        </w:tc>
        <w:tc>
          <w:tcPr>
            <w:tcW w:w="4508" w:type="dxa"/>
          </w:tcPr>
          <w:p w14:paraId="22E43F95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527F" w:rsidRPr="0068527F" w14:paraId="246B4B78" w14:textId="77777777" w:rsidTr="00573F46">
        <w:tc>
          <w:tcPr>
            <w:tcW w:w="4508" w:type="dxa"/>
          </w:tcPr>
          <w:p w14:paraId="12C84C2C" w14:textId="77777777" w:rsidR="00735D7C" w:rsidRPr="0068527F" w:rsidRDefault="00735D7C" w:rsidP="00573F4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27F">
              <w:rPr>
                <w:rFonts w:ascii="TH SarabunIT๙" w:hAnsi="TH SarabunIT๙" w:cs="TH SarabunIT๙"/>
                <w:sz w:val="32"/>
                <w:szCs w:val="32"/>
                <w:cs/>
              </w:rPr>
              <w:t>ช. อื่นๆ</w:t>
            </w:r>
          </w:p>
        </w:tc>
        <w:tc>
          <w:tcPr>
            <w:tcW w:w="4508" w:type="dxa"/>
          </w:tcPr>
          <w:p w14:paraId="291EFA0B" w14:textId="77777777" w:rsidR="00735D7C" w:rsidRPr="0068527F" w:rsidRDefault="00735D7C" w:rsidP="00573F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33AFB68" w14:textId="77777777" w:rsidR="00735D7C" w:rsidRPr="0068527F" w:rsidRDefault="00735D7C" w:rsidP="00735D7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7F9A6E" w14:textId="77777777" w:rsidR="00EF432E" w:rsidRPr="0068527F" w:rsidRDefault="00EF432E" w:rsidP="00EF43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๒</w:t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 รายละเอียดของการนำผลงานไปแสดง การถ่ายทอดเทคโนโลยี หรือการถ่ายทอดองค์ความรู้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  <w:r w:rsidRPr="0068527F">
        <w:rPr>
          <w:rFonts w:ascii="TH SarabunIT๙" w:hAnsi="TH SarabunIT๙" w:cs="TH SarabunIT๙"/>
          <w:sz w:val="32"/>
          <w:szCs w:val="32"/>
          <w:cs/>
        </w:rPr>
        <w:t>ต้องแนบเอกสารหลักฐานเพื่อประกอบการพิจารณา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543C56" w14:textId="77777777" w:rsidR="00EF432E" w:rsidRPr="0068527F" w:rsidRDefault="00EF432E" w:rsidP="00EF43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ก. ตีพิมพ์ในวารสาร </w:t>
      </w:r>
      <w:r w:rsidRPr="0068527F">
        <w:rPr>
          <w:rFonts w:ascii="TH SarabunIT๙" w:hAnsi="TH SarabunIT๙" w:cs="TH SarabunIT๙"/>
          <w:sz w:val="32"/>
          <w:szCs w:val="32"/>
        </w:rPr>
        <w:t xml:space="preserve">journal Impact factor </w:t>
      </w:r>
      <w:r w:rsidRPr="0068527F">
        <w:rPr>
          <w:rFonts w:ascii="TH SarabunIT๙" w:hAnsi="TH SarabunIT๙" w:cs="TH SarabunIT๙"/>
          <w:sz w:val="32"/>
          <w:szCs w:val="32"/>
          <w:cs/>
        </w:rPr>
        <w:t>จำนวนครั้งของการอ้างอิง (ฐานข้อมูล)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9B88EE" w14:textId="77777777" w:rsidR="00EF432E" w:rsidRPr="0068527F" w:rsidRDefault="00EF432E" w:rsidP="00EF43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E0FC90" w14:textId="77777777" w:rsidR="00EF432E" w:rsidRPr="0068527F" w:rsidRDefault="00EF432E" w:rsidP="00EF432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ค. ถ้าเป็น </w:t>
      </w:r>
      <w:r w:rsidRPr="0068527F">
        <w:rPr>
          <w:rFonts w:ascii="TH SarabunIT๙" w:hAnsi="TH SarabunIT๙" w:cs="TH SarabunIT๙"/>
          <w:sz w:val="32"/>
          <w:szCs w:val="32"/>
        </w:rPr>
        <w:t xml:space="preserve">technical report </w:t>
      </w:r>
      <w:r w:rsidRPr="0068527F">
        <w:rPr>
          <w:rFonts w:ascii="TH SarabunIT๙" w:hAnsi="TH SarabunIT๙" w:cs="TH SarabunIT๙"/>
          <w:sz w:val="32"/>
          <w:szCs w:val="32"/>
          <w:cs/>
        </w:rPr>
        <w:t>หรือ รายงานวิจัย ผู้ใช้งานคือใคร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45DB96" w14:textId="77777777" w:rsidR="00EF432E" w:rsidRPr="0068527F" w:rsidRDefault="00EF432E" w:rsidP="00EF43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Pr="0068527F">
        <w:rPr>
          <w:rFonts w:ascii="TH SarabunIT๙" w:hAnsi="TH SarabunIT๙" w:cs="TH SarabunIT๙"/>
          <w:sz w:val="32"/>
          <w:szCs w:val="32"/>
        </w:rPr>
        <w:t>oral presentation (</w:t>
      </w:r>
      <w:r w:rsidRPr="0068527F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Pr="0068527F">
        <w:rPr>
          <w:rFonts w:ascii="TH SarabunIT๙" w:hAnsi="TH SarabunIT๙" w:cs="TH SarabunIT๙"/>
          <w:sz w:val="32"/>
          <w:szCs w:val="32"/>
        </w:rPr>
        <w:t xml:space="preserve"> session </w:t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Pr="0068527F">
        <w:rPr>
          <w:rFonts w:ascii="TH SarabunIT๙" w:hAnsi="TH SarabunIT๙" w:cs="TH SarabunIT๙"/>
          <w:sz w:val="32"/>
          <w:szCs w:val="32"/>
        </w:rPr>
        <w:t xml:space="preserve">plenary, symposium </w:t>
      </w:r>
      <w:r w:rsidRPr="0068527F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8527F">
        <w:rPr>
          <w:rFonts w:ascii="TH SarabunIT๙" w:hAnsi="TH SarabunIT๙" w:cs="TH SarabunIT๙"/>
          <w:sz w:val="32"/>
          <w:szCs w:val="32"/>
        </w:rPr>
        <w:t xml:space="preserve">oral session) </w:t>
      </w:r>
      <w:r w:rsidRPr="0068527F">
        <w:rPr>
          <w:rFonts w:ascii="TH SarabunIT๙" w:hAnsi="TH SarabunIT๙" w:cs="TH SarabunIT๙"/>
          <w:sz w:val="32"/>
          <w:szCs w:val="32"/>
          <w:cs/>
        </w:rPr>
        <w:t>หรือสูจิบัตร ในการประชุมหรือการจัดแสดง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  <w:r w:rsidRPr="0068527F">
        <w:rPr>
          <w:rFonts w:ascii="TH SarabunIT๙" w:hAnsi="TH SarabunIT๙" w:cs="TH SarabunIT๙"/>
          <w:sz w:val="32"/>
          <w:szCs w:val="32"/>
          <w:cs/>
        </w:rPr>
        <w:t>หรือจัดนิทรรศการ (ชื่อ สถานที่จัดประชุม หรือจัดแสดง หรือจัดนิทรรศการ และประเทศ)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  <w:r w:rsidRPr="0068527F">
        <w:rPr>
          <w:rFonts w:ascii="TH SarabunIT๙" w:hAnsi="TH SarabunIT๙" w:cs="TH SarabunIT๙"/>
          <w:sz w:val="32"/>
          <w:szCs w:val="32"/>
          <w:cs/>
        </w:rPr>
        <w:t>หรือในกรณีที่เป็นหนังสือ (โปรดระบุ ชื่อสำนักพิมพ์ ปีที่ตีพิมพ์)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05B09C" w14:textId="77777777" w:rsidR="00EF432E" w:rsidRPr="0068527F" w:rsidRDefault="00EF432E" w:rsidP="00EF43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4FD1B" w14:textId="77777777" w:rsidR="00EF432E" w:rsidRPr="0068527F" w:rsidRDefault="00EF432E" w:rsidP="00EF43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Pr="0068527F">
        <w:rPr>
          <w:rFonts w:ascii="TH SarabunIT๙" w:hAnsi="TH SarabunIT๙" w:cs="TH SarabunIT๙"/>
          <w:sz w:val="32"/>
          <w:szCs w:val="32"/>
        </w:rPr>
        <w:t>Licesing</w:t>
      </w:r>
      <w:proofErr w:type="spellEnd"/>
      <w:r w:rsidRPr="0068527F">
        <w:rPr>
          <w:rFonts w:ascii="TH SarabunIT๙" w:hAnsi="TH SarabunIT๙" w:cs="TH SarabunIT๙"/>
          <w:sz w:val="32"/>
          <w:szCs w:val="32"/>
        </w:rPr>
        <w:t xml:space="preserve"> Fees) </w:t>
      </w:r>
      <w:r w:rsidRPr="0068527F">
        <w:rPr>
          <w:rFonts w:ascii="TH SarabunIT๙" w:hAnsi="TH SarabunIT๙" w:cs="TH SarabunIT๙"/>
          <w:sz w:val="32"/>
          <w:szCs w:val="32"/>
          <w:cs/>
        </w:rPr>
        <w:t>รวมเท่าใด (โปรดแสดงหลักฐานสัญญา)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7ED200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4B2A35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9F15C9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2" w:name="_Hlk124660154"/>
      <w:r w:rsidRPr="006852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ลงชื่อ .............................................</w:t>
      </w:r>
    </w:p>
    <w:p w14:paraId="63139476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(..</w:t>
      </w:r>
      <w:r w:rsidRPr="0068527F">
        <w:rPr>
          <w:rFonts w:ascii="TH SarabunIT๙" w:hAnsi="TH SarabunIT๙" w:cs="TH SarabunIT๙"/>
          <w:sz w:val="32"/>
          <w:szCs w:val="32"/>
          <w:cs/>
        </w:rPr>
        <w:t>........</w:t>
      </w:r>
      <w:r w:rsidRPr="0068527F">
        <w:rPr>
          <w:rFonts w:ascii="TH SarabunIT๙" w:hAnsi="TH SarabunIT๙" w:cs="TH SarabunIT๙"/>
          <w:sz w:val="32"/>
          <w:szCs w:val="32"/>
        </w:rPr>
        <w:t>......</w:t>
      </w:r>
      <w:r w:rsidRPr="0068527F">
        <w:rPr>
          <w:rFonts w:ascii="TH SarabunIT๙" w:hAnsi="TH SarabunIT๙" w:cs="TH SarabunIT๙"/>
          <w:sz w:val="32"/>
          <w:szCs w:val="32"/>
          <w:cs/>
        </w:rPr>
        <w:t>....</w:t>
      </w:r>
      <w:r w:rsidRPr="0068527F">
        <w:rPr>
          <w:rFonts w:ascii="TH SarabunIT๙" w:hAnsi="TH SarabunIT๙" w:cs="TH SarabunIT๙"/>
          <w:sz w:val="32"/>
          <w:szCs w:val="32"/>
        </w:rPr>
        <w:t xml:space="preserve">..............................) </w:t>
      </w:r>
    </w:p>
    <w:p w14:paraId="013367E9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ผู้ขอกำหนดตำแหน่ง</w:t>
      </w:r>
      <w:r w:rsidRPr="0068527F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2"/>
    <w:p w14:paraId="2C25FE7B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A08E4C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ลงชื่อ .............................................</w:t>
      </w:r>
    </w:p>
    <w:p w14:paraId="527FE83D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(..</w:t>
      </w:r>
      <w:r w:rsidRPr="0068527F">
        <w:rPr>
          <w:rFonts w:ascii="TH SarabunIT๙" w:hAnsi="TH SarabunIT๙" w:cs="TH SarabunIT๙"/>
          <w:sz w:val="32"/>
          <w:szCs w:val="32"/>
          <w:cs/>
        </w:rPr>
        <w:t>........</w:t>
      </w:r>
      <w:r w:rsidRPr="0068527F">
        <w:rPr>
          <w:rFonts w:ascii="TH SarabunIT๙" w:hAnsi="TH SarabunIT๙" w:cs="TH SarabunIT๙"/>
          <w:sz w:val="32"/>
          <w:szCs w:val="32"/>
        </w:rPr>
        <w:t>......</w:t>
      </w:r>
      <w:r w:rsidRPr="0068527F">
        <w:rPr>
          <w:rFonts w:ascii="TH SarabunIT๙" w:hAnsi="TH SarabunIT๙" w:cs="TH SarabunIT๙"/>
          <w:sz w:val="32"/>
          <w:szCs w:val="32"/>
          <w:cs/>
        </w:rPr>
        <w:t>....</w:t>
      </w:r>
      <w:r w:rsidRPr="0068527F">
        <w:rPr>
          <w:rFonts w:ascii="TH SarabunIT๙" w:hAnsi="TH SarabunIT๙" w:cs="TH SarabunIT๙"/>
          <w:sz w:val="32"/>
          <w:szCs w:val="32"/>
        </w:rPr>
        <w:t xml:space="preserve">..............................) </w:t>
      </w:r>
    </w:p>
    <w:p w14:paraId="0FFD609A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ผู้ประพันธ์อันดับแรก (</w:t>
      </w:r>
      <w:r w:rsidRPr="0068527F">
        <w:rPr>
          <w:rFonts w:ascii="TH SarabunIT๙" w:hAnsi="TH SarabunIT๙" w:cs="TH SarabunIT๙"/>
          <w:sz w:val="32"/>
          <w:szCs w:val="32"/>
        </w:rPr>
        <w:t>First author)</w:t>
      </w:r>
    </w:p>
    <w:p w14:paraId="066FB1C4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035A10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3" w:name="_Hlk124660298"/>
      <w:r w:rsidRPr="006852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ลงชื่อ .............................................</w:t>
      </w:r>
    </w:p>
    <w:p w14:paraId="49A2D195" w14:textId="77777777" w:rsidR="00EF432E" w:rsidRPr="0068527F" w:rsidRDefault="00EF432E" w:rsidP="00EF43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(..</w:t>
      </w:r>
      <w:r w:rsidRPr="0068527F">
        <w:rPr>
          <w:rFonts w:ascii="TH SarabunIT๙" w:hAnsi="TH SarabunIT๙" w:cs="TH SarabunIT๙"/>
          <w:sz w:val="32"/>
          <w:szCs w:val="32"/>
          <w:cs/>
        </w:rPr>
        <w:t>........</w:t>
      </w:r>
      <w:r w:rsidRPr="0068527F">
        <w:rPr>
          <w:rFonts w:ascii="TH SarabunIT๙" w:hAnsi="TH SarabunIT๙" w:cs="TH SarabunIT๙"/>
          <w:sz w:val="32"/>
          <w:szCs w:val="32"/>
        </w:rPr>
        <w:t>......</w:t>
      </w:r>
      <w:r w:rsidRPr="0068527F">
        <w:rPr>
          <w:rFonts w:ascii="TH SarabunIT๙" w:hAnsi="TH SarabunIT๙" w:cs="TH SarabunIT๙"/>
          <w:sz w:val="32"/>
          <w:szCs w:val="32"/>
          <w:cs/>
        </w:rPr>
        <w:t>....</w:t>
      </w:r>
      <w:r w:rsidRPr="0068527F">
        <w:rPr>
          <w:rFonts w:ascii="TH SarabunIT๙" w:hAnsi="TH SarabunIT๙" w:cs="TH SarabunIT๙"/>
          <w:sz w:val="32"/>
          <w:szCs w:val="32"/>
        </w:rPr>
        <w:t xml:space="preserve">..............................) </w:t>
      </w:r>
    </w:p>
    <w:bookmarkEnd w:id="3"/>
    <w:p w14:paraId="0FE144C7" w14:textId="0DF13692" w:rsidR="00735D7C" w:rsidRPr="004F4DCF" w:rsidRDefault="00EF432E" w:rsidP="009253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527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ผู้ประพันธ์บรรณกิจ (</w:t>
      </w:r>
      <w:r w:rsidRPr="0068527F">
        <w:rPr>
          <w:rFonts w:ascii="TH SarabunIT๙" w:hAnsi="TH SarabunIT๙" w:cs="TH SarabunIT๙"/>
          <w:sz w:val="32"/>
          <w:szCs w:val="32"/>
        </w:rPr>
        <w:t>Corresponding author)</w:t>
      </w:r>
    </w:p>
    <w:sectPr w:rsidR="00735D7C" w:rsidRPr="004F4DCF" w:rsidSect="00D55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F5D7" w14:textId="77777777" w:rsidR="004E6B14" w:rsidRDefault="004E6B14" w:rsidP="00D5539C">
      <w:pPr>
        <w:spacing w:after="0" w:line="240" w:lineRule="auto"/>
      </w:pPr>
      <w:r>
        <w:separator/>
      </w:r>
    </w:p>
  </w:endnote>
  <w:endnote w:type="continuationSeparator" w:id="0">
    <w:p w14:paraId="0C191D01" w14:textId="77777777" w:rsidR="004E6B14" w:rsidRDefault="004E6B14" w:rsidP="00D5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9F88" w14:textId="77777777" w:rsidR="00D5539C" w:rsidRDefault="00D55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74E8" w14:textId="77777777" w:rsidR="00D5539C" w:rsidRDefault="00D55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531D" w14:textId="77777777" w:rsidR="00D5539C" w:rsidRDefault="00D55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35E6" w14:textId="77777777" w:rsidR="004E6B14" w:rsidRDefault="004E6B14" w:rsidP="00D5539C">
      <w:pPr>
        <w:spacing w:after="0" w:line="240" w:lineRule="auto"/>
      </w:pPr>
      <w:r>
        <w:separator/>
      </w:r>
    </w:p>
  </w:footnote>
  <w:footnote w:type="continuationSeparator" w:id="0">
    <w:p w14:paraId="458D0492" w14:textId="77777777" w:rsidR="004E6B14" w:rsidRDefault="004E6B14" w:rsidP="00D5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633" w14:textId="77777777" w:rsidR="00D5539C" w:rsidRDefault="00D55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D1F7" w14:textId="619C97AE" w:rsidR="00D5539C" w:rsidRPr="00D5539C" w:rsidRDefault="00000000">
    <w:pPr>
      <w:pStyle w:val="Header"/>
      <w:jc w:val="right"/>
      <w:rPr>
        <w:rFonts w:ascii="TH SarabunIT๙" w:hAnsi="TH SarabunIT๙" w:cs="TH SarabunIT๙"/>
        <w:sz w:val="32"/>
        <w:szCs w:val="32"/>
      </w:rPr>
    </w:pPr>
    <w:sdt>
      <w:sdtPr>
        <w:rPr>
          <w:rFonts w:ascii="TH SarabunIT๙" w:hAnsi="TH SarabunIT๙" w:cs="TH SarabunIT๙"/>
          <w:sz w:val="32"/>
          <w:szCs w:val="32"/>
          <w:cs/>
        </w:rPr>
        <w:id w:val="-1629007029"/>
        <w:docPartObj>
          <w:docPartGallery w:val="Watermarks"/>
          <w:docPartUnique/>
        </w:docPartObj>
      </w:sdtPr>
      <w:sdtEndPr>
        <w:rPr>
          <w:cs w:val="0"/>
        </w:rPr>
      </w:sdtEndPr>
      <w:sdtContent>
        <w:r>
          <w:rPr>
            <w:rFonts w:ascii="TH SarabunIT๙" w:hAnsi="TH SarabunIT๙" w:cs="TH SarabunIT๙"/>
            <w:sz w:val="32"/>
            <w:szCs w:val="32"/>
          </w:rPr>
          <w:pict w14:anchorId="0B0A23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97265392" o:spid="_x0000_s1025" type="#_x0000_t136" style="position:absolute;left:0;text-align:left;margin-left:0;margin-top:0;width:424.2pt;height:212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ngsana New&quot;;font-size:1pt" string="ฉบับร่าง"/>
              <w10:wrap anchorx="margin" anchory="margin"/>
            </v:shape>
          </w:pict>
        </w:r>
      </w:sdtContent>
    </w:sdt>
    <w:sdt>
      <w:sdtPr>
        <w:rPr>
          <w:rFonts w:ascii="TH SarabunIT๙" w:hAnsi="TH SarabunIT๙" w:cs="TH SarabunIT๙"/>
          <w:sz w:val="32"/>
          <w:szCs w:val="32"/>
        </w:rPr>
        <w:id w:val="-1282497903"/>
        <w:docPartObj>
          <w:docPartGallery w:val="Page Numbers (Top of Page)"/>
          <w:docPartUnique/>
        </w:docPartObj>
      </w:sdtPr>
      <w:sdtContent>
        <w:r w:rsidR="00D5539C" w:rsidRPr="00D5539C">
          <w:rPr>
            <w:rFonts w:ascii="TH SarabunIT๙" w:hAnsi="TH SarabunIT๙" w:cs="TH SarabunIT๙"/>
            <w:sz w:val="32"/>
            <w:szCs w:val="32"/>
            <w:cs/>
          </w:rPr>
          <w:t xml:space="preserve">หน้าที่ </w:t>
        </w:r>
        <w:r w:rsidR="00D5539C" w:rsidRPr="00D5539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D5539C" w:rsidRPr="00D5539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D5539C" w:rsidRPr="00D5539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5539C" w:rsidRPr="00D5539C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="00D5539C" w:rsidRPr="00D5539C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14:paraId="34A915BB" w14:textId="77777777" w:rsidR="00D5539C" w:rsidRDefault="00D55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09A7" w14:textId="77777777" w:rsidR="00D5539C" w:rsidRDefault="00D55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5631"/>
    <w:multiLevelType w:val="hybridMultilevel"/>
    <w:tmpl w:val="D4C88720"/>
    <w:lvl w:ilvl="0" w:tplc="8E4A3830">
      <w:start w:val="1"/>
      <w:numFmt w:val="thaiNumb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6945"/>
    <w:multiLevelType w:val="hybridMultilevel"/>
    <w:tmpl w:val="B3B0FBD6"/>
    <w:lvl w:ilvl="0" w:tplc="1E062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925749">
    <w:abstractNumId w:val="0"/>
  </w:num>
  <w:num w:numId="2" w16cid:durableId="14773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384"/>
    <w:rsid w:val="00000C2C"/>
    <w:rsid w:val="00004D46"/>
    <w:rsid w:val="00046142"/>
    <w:rsid w:val="000461D7"/>
    <w:rsid w:val="000579D3"/>
    <w:rsid w:val="00154D07"/>
    <w:rsid w:val="001C0C65"/>
    <w:rsid w:val="001C3485"/>
    <w:rsid w:val="00201082"/>
    <w:rsid w:val="00230911"/>
    <w:rsid w:val="00231605"/>
    <w:rsid w:val="0024722A"/>
    <w:rsid w:val="002559E5"/>
    <w:rsid w:val="002652C4"/>
    <w:rsid w:val="00274E40"/>
    <w:rsid w:val="002A6381"/>
    <w:rsid w:val="002B780B"/>
    <w:rsid w:val="002C77BB"/>
    <w:rsid w:val="002F0954"/>
    <w:rsid w:val="00303EF6"/>
    <w:rsid w:val="003062F2"/>
    <w:rsid w:val="00373BCA"/>
    <w:rsid w:val="003B01D5"/>
    <w:rsid w:val="003B38DB"/>
    <w:rsid w:val="003D4F54"/>
    <w:rsid w:val="003E74FD"/>
    <w:rsid w:val="003F4366"/>
    <w:rsid w:val="00422759"/>
    <w:rsid w:val="00422E15"/>
    <w:rsid w:val="0045192D"/>
    <w:rsid w:val="00460A0D"/>
    <w:rsid w:val="00465AA2"/>
    <w:rsid w:val="004B0EA6"/>
    <w:rsid w:val="004E6B14"/>
    <w:rsid w:val="004F4DCF"/>
    <w:rsid w:val="00510140"/>
    <w:rsid w:val="0051500D"/>
    <w:rsid w:val="005637FD"/>
    <w:rsid w:val="00564E32"/>
    <w:rsid w:val="005A239B"/>
    <w:rsid w:val="005A2468"/>
    <w:rsid w:val="005E5C78"/>
    <w:rsid w:val="005F1A01"/>
    <w:rsid w:val="006029A7"/>
    <w:rsid w:val="00611B5D"/>
    <w:rsid w:val="0067357F"/>
    <w:rsid w:val="0068488F"/>
    <w:rsid w:val="0068527F"/>
    <w:rsid w:val="00685C98"/>
    <w:rsid w:val="00686D16"/>
    <w:rsid w:val="00697D86"/>
    <w:rsid w:val="006C199A"/>
    <w:rsid w:val="006E33E9"/>
    <w:rsid w:val="006F0B09"/>
    <w:rsid w:val="006F2E22"/>
    <w:rsid w:val="006F428A"/>
    <w:rsid w:val="0073522D"/>
    <w:rsid w:val="00735D7C"/>
    <w:rsid w:val="0073721E"/>
    <w:rsid w:val="00742BFA"/>
    <w:rsid w:val="0074675C"/>
    <w:rsid w:val="00746BC1"/>
    <w:rsid w:val="00747D09"/>
    <w:rsid w:val="007569E8"/>
    <w:rsid w:val="007645E2"/>
    <w:rsid w:val="007A32D0"/>
    <w:rsid w:val="007A6AB6"/>
    <w:rsid w:val="00801CB7"/>
    <w:rsid w:val="00850AFD"/>
    <w:rsid w:val="00865129"/>
    <w:rsid w:val="0087000A"/>
    <w:rsid w:val="008779FB"/>
    <w:rsid w:val="008B22EE"/>
    <w:rsid w:val="008C219F"/>
    <w:rsid w:val="008D1593"/>
    <w:rsid w:val="008D7152"/>
    <w:rsid w:val="008E5ED2"/>
    <w:rsid w:val="008E72C7"/>
    <w:rsid w:val="008F47F9"/>
    <w:rsid w:val="008F71F3"/>
    <w:rsid w:val="00901C42"/>
    <w:rsid w:val="009035B3"/>
    <w:rsid w:val="0090647C"/>
    <w:rsid w:val="009164D8"/>
    <w:rsid w:val="00925384"/>
    <w:rsid w:val="00967950"/>
    <w:rsid w:val="009725C2"/>
    <w:rsid w:val="00993EE9"/>
    <w:rsid w:val="009D00FB"/>
    <w:rsid w:val="009D36FF"/>
    <w:rsid w:val="009D6CF8"/>
    <w:rsid w:val="009E2D82"/>
    <w:rsid w:val="00A04523"/>
    <w:rsid w:val="00A108B4"/>
    <w:rsid w:val="00A17A24"/>
    <w:rsid w:val="00A32213"/>
    <w:rsid w:val="00A378AF"/>
    <w:rsid w:val="00A44B7E"/>
    <w:rsid w:val="00A572E6"/>
    <w:rsid w:val="00A60AAB"/>
    <w:rsid w:val="00AE0B13"/>
    <w:rsid w:val="00AE4485"/>
    <w:rsid w:val="00AE69CC"/>
    <w:rsid w:val="00B94459"/>
    <w:rsid w:val="00B9531B"/>
    <w:rsid w:val="00BB26CC"/>
    <w:rsid w:val="00BD4862"/>
    <w:rsid w:val="00BE0F3E"/>
    <w:rsid w:val="00BE2192"/>
    <w:rsid w:val="00C0088E"/>
    <w:rsid w:val="00C34FE4"/>
    <w:rsid w:val="00C678F1"/>
    <w:rsid w:val="00CC247C"/>
    <w:rsid w:val="00CE407C"/>
    <w:rsid w:val="00CE59AA"/>
    <w:rsid w:val="00CE7A50"/>
    <w:rsid w:val="00CF5342"/>
    <w:rsid w:val="00CF7E41"/>
    <w:rsid w:val="00D008EF"/>
    <w:rsid w:val="00D42B58"/>
    <w:rsid w:val="00D443E8"/>
    <w:rsid w:val="00D5539C"/>
    <w:rsid w:val="00D65F5D"/>
    <w:rsid w:val="00D80FA7"/>
    <w:rsid w:val="00DA6646"/>
    <w:rsid w:val="00DB5932"/>
    <w:rsid w:val="00E00AB8"/>
    <w:rsid w:val="00E37880"/>
    <w:rsid w:val="00E4164C"/>
    <w:rsid w:val="00E41D1E"/>
    <w:rsid w:val="00E617E8"/>
    <w:rsid w:val="00E815DE"/>
    <w:rsid w:val="00E966E6"/>
    <w:rsid w:val="00EA28FD"/>
    <w:rsid w:val="00EB277A"/>
    <w:rsid w:val="00EB5D5C"/>
    <w:rsid w:val="00EC16EE"/>
    <w:rsid w:val="00EC7DC3"/>
    <w:rsid w:val="00ED3768"/>
    <w:rsid w:val="00EF432E"/>
    <w:rsid w:val="00F0644D"/>
    <w:rsid w:val="00F159E5"/>
    <w:rsid w:val="00F31239"/>
    <w:rsid w:val="00F558E4"/>
    <w:rsid w:val="00F60A5A"/>
    <w:rsid w:val="00F62035"/>
    <w:rsid w:val="00F73CB5"/>
    <w:rsid w:val="00F83E41"/>
    <w:rsid w:val="00F8749E"/>
    <w:rsid w:val="00FB3148"/>
    <w:rsid w:val="00F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6E52F"/>
  <w15:docId w15:val="{C3AA2C1D-721A-4E2E-943A-AE35D0E6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37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9C"/>
  </w:style>
  <w:style w:type="paragraph" w:styleId="Footer">
    <w:name w:val="footer"/>
    <w:basedOn w:val="Normal"/>
    <w:link w:val="FooterChar"/>
    <w:uiPriority w:val="99"/>
    <w:unhideWhenUsed/>
    <w:rsid w:val="00D5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40</Pages>
  <Words>11661</Words>
  <Characters>56676</Characters>
  <Application>Microsoft Office Word</Application>
  <DocSecurity>0</DocSecurity>
  <Lines>1382</Lines>
  <Paragraphs>555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 Sungkedkit</dc:creator>
  <cp:keywords/>
  <dc:description/>
  <cp:lastModifiedBy>Chira Sungkedkit</cp:lastModifiedBy>
  <cp:revision>71</cp:revision>
  <dcterms:created xsi:type="dcterms:W3CDTF">2023-01-10T04:53:00Z</dcterms:created>
  <dcterms:modified xsi:type="dcterms:W3CDTF">2025-11-14T23:41:00Z</dcterms:modified>
</cp:coreProperties>
</file>