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D96AA" w14:textId="02D83E97" w:rsidR="0070331D" w:rsidRPr="00096FDB" w:rsidRDefault="0001419D" w:rsidP="00E23798">
      <w:pPr>
        <w:spacing w:before="24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96FDB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 w:rsidR="0070331D" w:rsidRPr="00096FDB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="0070331D" w:rsidRPr="00096F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331D" w:rsidRPr="00096F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/นวัตกรรมและ</w:t>
      </w:r>
      <w:r w:rsidR="00197C3E" w:rsidRPr="00096F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</w:t>
      </w:r>
      <w:r w:rsidR="0070331D" w:rsidRPr="00096F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งานสร้างสรรค์</w:t>
      </w:r>
    </w:p>
    <w:p w14:paraId="7849B57F" w14:textId="494A2973" w:rsidR="0070331D" w:rsidRPr="00096FDB" w:rsidRDefault="00E3391E" w:rsidP="0070331D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96F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สถาบัน</w:t>
      </w:r>
      <w:r w:rsidR="0070331D" w:rsidRPr="00096F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เทคโนโลยีจิตรลดา</w:t>
      </w:r>
    </w:p>
    <w:p w14:paraId="069A5B65" w14:textId="3EA571D7" w:rsidR="00E23798" w:rsidRPr="00096FDB" w:rsidRDefault="00E23798" w:rsidP="00E2379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96FDB">
        <w:rPr>
          <w:rFonts w:ascii="TH SarabunPSK" w:eastAsia="Times New Roman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D13B4" wp14:editId="4C799662">
                <wp:simplePos x="0" y="0"/>
                <wp:positionH relativeFrom="column">
                  <wp:posOffset>54610</wp:posOffset>
                </wp:positionH>
                <wp:positionV relativeFrom="paragraph">
                  <wp:posOffset>210820</wp:posOffset>
                </wp:positionV>
                <wp:extent cx="6013450" cy="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3450" cy="0"/>
                        </a:xfrm>
                        <a:prstGeom prst="straightConnector1">
                          <a:avLst/>
                        </a:prstGeom>
                        <a:ln w="19050"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DD97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.3pt;margin-top:16.6pt;width:473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" strokecolor="black [3200]" strokeweight="1.5pt">
                <v:stroke dashstyle="dashDot" joinstyle="miter"/>
              </v:shape>
            </w:pict>
          </mc:Fallback>
        </mc:AlternateContent>
      </w:r>
    </w:p>
    <w:p w14:paraId="4E024052" w14:textId="57564D64" w:rsidR="00E23798" w:rsidRPr="00096FDB" w:rsidRDefault="00E23798" w:rsidP="00C23A5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577"/>
        <w:gridCol w:w="4032"/>
        <w:gridCol w:w="4740"/>
        <w:gridCol w:w="148"/>
      </w:tblGrid>
      <w:tr w:rsidR="00E23798" w:rsidRPr="00096FDB" w14:paraId="4467553F" w14:textId="77777777" w:rsidTr="00E23798">
        <w:trPr>
          <w:gridAfter w:val="1"/>
          <w:wAfter w:w="148" w:type="dxa"/>
        </w:trPr>
        <w:tc>
          <w:tcPr>
            <w:tcW w:w="9628" w:type="dxa"/>
            <w:gridSpan w:val="4"/>
          </w:tcPr>
          <w:p w14:paraId="6029F34A" w14:textId="5E6FCED6" w:rsidR="00E23798" w:rsidRPr="00096FDB" w:rsidRDefault="00E23798" w:rsidP="00C23A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096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</w:tc>
      </w:tr>
      <w:tr w:rsidR="00E23798" w:rsidRPr="00096FDB" w14:paraId="3B19468A" w14:textId="77777777" w:rsidTr="00E23798">
        <w:trPr>
          <w:gridAfter w:val="1"/>
          <w:wAfter w:w="148" w:type="dxa"/>
        </w:trPr>
        <w:tc>
          <w:tcPr>
            <w:tcW w:w="279" w:type="dxa"/>
          </w:tcPr>
          <w:p w14:paraId="4B3E29ED" w14:textId="1A0FA87D" w:rsidR="00E23798" w:rsidRPr="00096FDB" w:rsidRDefault="00E23798" w:rsidP="00E237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9" w:type="dxa"/>
            <w:gridSpan w:val="3"/>
          </w:tcPr>
          <w:p w14:paraId="7F3A9D5F" w14:textId="1A9EBB85" w:rsidR="00E23798" w:rsidRPr="00096FDB" w:rsidRDefault="00E23798" w:rsidP="00E237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proofErr w:type="gramEnd"/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 w:rsidR="00A56151"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</w:t>
            </w:r>
            <w:r w:rsidRPr="00096FD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ก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ADB5359" w14:textId="7C6AF7E1" w:rsidR="00E23798" w:rsidRPr="00096FDB" w:rsidRDefault="00E23798" w:rsidP="00E237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ภาษาอังกฤษ)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proofErr w:type="gramEnd"/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</w:t>
            </w:r>
            <w:r w:rsidRPr="00096FD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ก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56151" w:rsidRPr="00096FDB" w14:paraId="7E8C6092" w14:textId="77777777" w:rsidTr="00096FDB">
        <w:trPr>
          <w:gridAfter w:val="1"/>
          <w:wAfter w:w="148" w:type="dxa"/>
        </w:trPr>
        <w:tc>
          <w:tcPr>
            <w:tcW w:w="9628" w:type="dxa"/>
            <w:gridSpan w:val="4"/>
          </w:tcPr>
          <w:p w14:paraId="1067F0C5" w14:textId="724E7798" w:rsidR="00A56151" w:rsidRPr="00096FDB" w:rsidRDefault="00A56151" w:rsidP="00E237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ชื่อหัวหน้าโครงการ (พร้อม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คณะผู้วิจัย) ส่วนงานที่สังกัด หมายเลขโทรศัพท์ และอีเมล</w:t>
            </w:r>
          </w:p>
        </w:tc>
      </w:tr>
      <w:tr w:rsidR="00A56151" w:rsidRPr="00096FDB" w14:paraId="2560DDAC" w14:textId="77777777" w:rsidTr="00E23798">
        <w:trPr>
          <w:gridAfter w:val="1"/>
          <w:wAfter w:w="148" w:type="dxa"/>
        </w:trPr>
        <w:tc>
          <w:tcPr>
            <w:tcW w:w="279" w:type="dxa"/>
          </w:tcPr>
          <w:p w14:paraId="48A2B9CD" w14:textId="77777777" w:rsidR="00A56151" w:rsidRPr="00096FDB" w:rsidRDefault="00A56151" w:rsidP="00A561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9" w:type="dxa"/>
            <w:gridSpan w:val="3"/>
          </w:tcPr>
          <w:p w14:paraId="25BED793" w14:textId="62F3CB65" w:rsidR="00A56151" w:rsidRPr="00096FDB" w:rsidRDefault="00A56151" w:rsidP="00A561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="00266096"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คณะผู้วิจัย</w:t>
            </w:r>
          </w:p>
        </w:tc>
      </w:tr>
      <w:tr w:rsidR="00266096" w:rsidRPr="00096FDB" w14:paraId="1B29B389" w14:textId="77777777" w:rsidTr="00266096">
        <w:trPr>
          <w:gridAfter w:val="1"/>
          <w:wAfter w:w="148" w:type="dxa"/>
        </w:trPr>
        <w:tc>
          <w:tcPr>
            <w:tcW w:w="856" w:type="dxa"/>
            <w:gridSpan w:val="2"/>
          </w:tcPr>
          <w:p w14:paraId="6E385657" w14:textId="77777777" w:rsidR="00266096" w:rsidRPr="00096FDB" w:rsidRDefault="00266096" w:rsidP="00A561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2" w:type="dxa"/>
            <w:gridSpan w:val="2"/>
          </w:tcPr>
          <w:p w14:paraId="02553D9F" w14:textId="486DFFC5" w:rsidR="00266096" w:rsidRPr="00096FDB" w:rsidRDefault="00266096" w:rsidP="00A561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 xml:space="preserve">2.1.1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</w:tr>
      <w:tr w:rsidR="00266096" w:rsidRPr="00096FDB" w14:paraId="14FEDCAE" w14:textId="77777777" w:rsidTr="00266096">
        <w:trPr>
          <w:gridAfter w:val="1"/>
          <w:wAfter w:w="148" w:type="dxa"/>
        </w:trPr>
        <w:tc>
          <w:tcPr>
            <w:tcW w:w="856" w:type="dxa"/>
            <w:gridSpan w:val="2"/>
          </w:tcPr>
          <w:p w14:paraId="6E9CA811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2" w:type="dxa"/>
            <w:gridSpan w:val="2"/>
          </w:tcPr>
          <w:p w14:paraId="0AE88339" w14:textId="0404304D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ส่วนงาน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096FD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ก</w:t>
            </w:r>
          </w:p>
        </w:tc>
      </w:tr>
      <w:tr w:rsidR="00266096" w:rsidRPr="00096FDB" w14:paraId="5F9A77D5" w14:textId="77777777" w:rsidTr="00266096">
        <w:trPr>
          <w:gridAfter w:val="1"/>
          <w:wAfter w:w="148" w:type="dxa"/>
        </w:trPr>
        <w:tc>
          <w:tcPr>
            <w:tcW w:w="856" w:type="dxa"/>
            <w:gridSpan w:val="2"/>
          </w:tcPr>
          <w:p w14:paraId="01CEE95B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2" w:type="dxa"/>
            <w:gridSpan w:val="2"/>
          </w:tcPr>
          <w:p w14:paraId="79DAF29D" w14:textId="685D5393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อีเมล                                         </w:t>
            </w:r>
            <w:r w:rsidRPr="00096FD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ก</w:t>
            </w:r>
          </w:p>
        </w:tc>
      </w:tr>
      <w:tr w:rsidR="00266096" w:rsidRPr="00096FDB" w14:paraId="246AA0C0" w14:textId="77777777" w:rsidTr="00266096">
        <w:trPr>
          <w:gridAfter w:val="1"/>
          <w:wAfter w:w="148" w:type="dxa"/>
        </w:trPr>
        <w:tc>
          <w:tcPr>
            <w:tcW w:w="856" w:type="dxa"/>
            <w:gridSpan w:val="2"/>
          </w:tcPr>
          <w:p w14:paraId="39912C74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2" w:type="dxa"/>
            <w:gridSpan w:val="2"/>
          </w:tcPr>
          <w:p w14:paraId="11632AB8" w14:textId="1D2D02E5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 xml:space="preserve">2.1.2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ผู้วิจัยร่วม</w:t>
            </w:r>
          </w:p>
        </w:tc>
      </w:tr>
      <w:tr w:rsidR="00266096" w:rsidRPr="00096FDB" w14:paraId="2D86174E" w14:textId="77777777" w:rsidTr="00266096">
        <w:trPr>
          <w:gridAfter w:val="1"/>
          <w:wAfter w:w="148" w:type="dxa"/>
        </w:trPr>
        <w:tc>
          <w:tcPr>
            <w:tcW w:w="856" w:type="dxa"/>
            <w:gridSpan w:val="2"/>
          </w:tcPr>
          <w:p w14:paraId="29A5994D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2" w:type="dxa"/>
            <w:gridSpan w:val="2"/>
          </w:tcPr>
          <w:p w14:paraId="50F6F79D" w14:textId="7BE41F38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ส่วนงาน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096FD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ก</w:t>
            </w:r>
          </w:p>
        </w:tc>
      </w:tr>
      <w:tr w:rsidR="00266096" w:rsidRPr="00096FDB" w14:paraId="3003AA9C" w14:textId="77777777" w:rsidTr="00266096">
        <w:trPr>
          <w:gridAfter w:val="1"/>
          <w:wAfter w:w="148" w:type="dxa"/>
        </w:trPr>
        <w:tc>
          <w:tcPr>
            <w:tcW w:w="856" w:type="dxa"/>
            <w:gridSpan w:val="2"/>
          </w:tcPr>
          <w:p w14:paraId="0C38D9F0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2" w:type="dxa"/>
            <w:gridSpan w:val="2"/>
          </w:tcPr>
          <w:p w14:paraId="7C0D946A" w14:textId="798EA12D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อีเมล                                         </w:t>
            </w:r>
            <w:r w:rsidRPr="00096FD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ก</w:t>
            </w:r>
          </w:p>
        </w:tc>
      </w:tr>
      <w:tr w:rsidR="00266096" w:rsidRPr="00096FDB" w14:paraId="73981B9B" w14:textId="77777777" w:rsidTr="00E23798">
        <w:trPr>
          <w:gridAfter w:val="1"/>
          <w:wAfter w:w="148" w:type="dxa"/>
        </w:trPr>
        <w:tc>
          <w:tcPr>
            <w:tcW w:w="9628" w:type="dxa"/>
            <w:gridSpan w:val="4"/>
          </w:tcPr>
          <w:p w14:paraId="1417E425" w14:textId="1D466FE1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ได้รับอนุมัติทุนวิจัย ประจำปีงบประมาณ พ.ศ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96FD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ก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266096" w:rsidRPr="00096FDB" w14:paraId="69C32239" w14:textId="77777777" w:rsidTr="00E23798">
        <w:trPr>
          <w:gridAfter w:val="1"/>
          <w:wAfter w:w="148" w:type="dxa"/>
        </w:trPr>
        <w:tc>
          <w:tcPr>
            <w:tcW w:w="9628" w:type="dxa"/>
            <w:gridSpan w:val="4"/>
          </w:tcPr>
          <w:p w14:paraId="18F42884" w14:textId="522DB2C1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เริ่มทำการวิจัยเมื่อ 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proofErr w:type="gramStart"/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proofErr w:type="gramEnd"/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เดือน ปี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096FD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ก</w:t>
            </w:r>
          </w:p>
        </w:tc>
      </w:tr>
      <w:tr w:rsidR="00266096" w:rsidRPr="00096FDB" w14:paraId="4D139774" w14:textId="77777777" w:rsidTr="00E23798">
        <w:trPr>
          <w:gridAfter w:val="1"/>
          <w:wAfter w:w="148" w:type="dxa"/>
        </w:trPr>
        <w:tc>
          <w:tcPr>
            <w:tcW w:w="9628" w:type="dxa"/>
            <w:gridSpan w:val="4"/>
          </w:tcPr>
          <w:p w14:paraId="52060C52" w14:textId="286BAFCF" w:rsidR="00266096" w:rsidRPr="00096FDB" w:rsidRDefault="00266096" w:rsidP="00266096">
            <w:pPr>
              <w:pStyle w:val="Heading9"/>
              <w:jc w:val="left"/>
              <w:outlineLvl w:val="8"/>
              <w:rPr>
                <w:rFonts w:ascii="TH SarabunPSK" w:hAnsi="TH SarabunPSK" w:cs="TH SarabunPSK"/>
              </w:rPr>
            </w:pPr>
            <w:r w:rsidRPr="00096FDB">
              <w:rPr>
                <w:rFonts w:ascii="TH SarabunPSK" w:hAnsi="TH SarabunPSK" w:cs="TH SarabunPSK"/>
              </w:rPr>
              <w:t xml:space="preserve">5. </w:t>
            </w:r>
            <w:r w:rsidRPr="00096FDB">
              <w:rPr>
                <w:rFonts w:ascii="TH SarabunPSK" w:hAnsi="TH SarabunPSK" w:cs="TH SarabunPSK"/>
                <w:cs/>
              </w:rPr>
              <w:t>รายละเอียดเกี่ยวกับผลงานความก้าวหน้าของการวิจัย</w:t>
            </w:r>
          </w:p>
        </w:tc>
      </w:tr>
      <w:tr w:rsidR="00266096" w:rsidRPr="00096FDB" w14:paraId="4F23CEDC" w14:textId="77777777" w:rsidTr="00E23798">
        <w:trPr>
          <w:gridAfter w:val="1"/>
          <w:wAfter w:w="148" w:type="dxa"/>
        </w:trPr>
        <w:tc>
          <w:tcPr>
            <w:tcW w:w="279" w:type="dxa"/>
          </w:tcPr>
          <w:p w14:paraId="250C91F2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9" w:type="dxa"/>
            <w:gridSpan w:val="3"/>
          </w:tcPr>
          <w:p w14:paraId="09CBFC02" w14:textId="77777777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  <w:r w:rsidRPr="00096FDB">
              <w:rPr>
                <w:rFonts w:ascii="TH SarabunPSK" w:hAnsi="TH SarabunPSK" w:cs="TH SarabunPSK"/>
              </w:rPr>
              <w:t>5.1</w:t>
            </w:r>
            <w:r w:rsidRPr="00096FDB">
              <w:rPr>
                <w:rFonts w:ascii="TH SarabunPSK" w:hAnsi="TH SarabunPSK" w:cs="TH SarabunPSK"/>
                <w:cs/>
              </w:rPr>
              <w:t xml:space="preserve"> วัตถุประสงค์ของโครงการวิจัย </w:t>
            </w:r>
            <w:r w:rsidRPr="00096FDB">
              <w:rPr>
                <w:rFonts w:ascii="TH SarabunPSK" w:hAnsi="TH SarabunPSK" w:cs="TH SarabunPSK"/>
              </w:rPr>
              <w:t>(</w:t>
            </w:r>
            <w:r w:rsidRPr="00096FDB">
              <w:rPr>
                <w:rFonts w:ascii="TH SarabunPSK" w:hAnsi="TH SarabunPSK" w:cs="TH SarabunPSK"/>
                <w:cs/>
              </w:rPr>
              <w:t>โดยสรุป</w:t>
            </w:r>
            <w:r w:rsidRPr="00096FDB">
              <w:rPr>
                <w:rFonts w:ascii="TH SarabunPSK" w:hAnsi="TH SarabunPSK" w:cs="TH SarabunPSK"/>
              </w:rPr>
              <w:t xml:space="preserve">) </w:t>
            </w:r>
          </w:p>
          <w:p w14:paraId="2D4CDE2E" w14:textId="77777777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</w:p>
          <w:p w14:paraId="533541B8" w14:textId="77777777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</w:p>
          <w:p w14:paraId="6077CE00" w14:textId="77777777" w:rsidR="00266096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</w:p>
          <w:p w14:paraId="3DB2948F" w14:textId="77777777" w:rsidR="00096FDB" w:rsidRDefault="00096FDB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</w:p>
          <w:p w14:paraId="6E47AF7A" w14:textId="6F26C724" w:rsidR="00096FDB" w:rsidRPr="00096FDB" w:rsidRDefault="00096FDB" w:rsidP="00266096">
            <w:pPr>
              <w:pStyle w:val="BodyTextIndent2"/>
              <w:ind w:firstLine="0"/>
              <w:rPr>
                <w:rFonts w:ascii="TH SarabunPSK" w:hAnsi="TH SarabunPSK" w:cs="TH SarabunPSK" w:hint="cs"/>
              </w:rPr>
            </w:pPr>
          </w:p>
        </w:tc>
      </w:tr>
      <w:tr w:rsidR="00266096" w:rsidRPr="00096FDB" w14:paraId="12E452C7" w14:textId="77777777" w:rsidTr="00E23798">
        <w:trPr>
          <w:gridAfter w:val="1"/>
          <w:wAfter w:w="148" w:type="dxa"/>
        </w:trPr>
        <w:tc>
          <w:tcPr>
            <w:tcW w:w="279" w:type="dxa"/>
          </w:tcPr>
          <w:p w14:paraId="38EAE122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9" w:type="dxa"/>
            <w:gridSpan w:val="3"/>
          </w:tcPr>
          <w:p w14:paraId="46650627" w14:textId="77777777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  <w:r w:rsidRPr="00096FDB">
              <w:rPr>
                <w:rFonts w:ascii="TH SarabunPSK" w:hAnsi="TH SarabunPSK" w:cs="TH SarabunPSK"/>
                <w:cs/>
              </w:rPr>
              <w:t xml:space="preserve">5.2 </w:t>
            </w:r>
            <w:r w:rsidRPr="00096FDB">
              <w:rPr>
                <w:rFonts w:ascii="TH SarabunPSK" w:hAnsi="TH SarabunPSK" w:cs="TH SarabunPSK"/>
                <w:spacing w:val="6"/>
                <w:cs/>
              </w:rPr>
              <w:t xml:space="preserve">งานวิจัยที่ได้ดำเนินการไปแล้ว </w:t>
            </w:r>
            <w:r w:rsidRPr="00096FDB">
              <w:rPr>
                <w:rFonts w:ascii="TH SarabunPSK" w:hAnsi="TH SarabunPSK" w:cs="TH SarabunPSK"/>
              </w:rPr>
              <w:t>(</w:t>
            </w:r>
            <w:r w:rsidRPr="00096FDB">
              <w:rPr>
                <w:rFonts w:ascii="TH SarabunPSK" w:hAnsi="TH SarabunPSK" w:cs="TH SarabunPSK"/>
                <w:cs/>
              </w:rPr>
              <w:t>โดยสรุป)</w:t>
            </w:r>
          </w:p>
          <w:p w14:paraId="0E5F233E" w14:textId="77777777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</w:p>
          <w:p w14:paraId="1C5FCC37" w14:textId="18DB504A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</w:p>
          <w:p w14:paraId="30A3E9F2" w14:textId="4D679346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 w:hint="cs"/>
              </w:rPr>
            </w:pPr>
          </w:p>
          <w:p w14:paraId="4E8AF45E" w14:textId="06F9FBC2" w:rsidR="00266096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</w:p>
          <w:p w14:paraId="3F3BF1BB" w14:textId="77777777" w:rsidR="00096FDB" w:rsidRPr="00096FDB" w:rsidRDefault="00096FDB" w:rsidP="00266096">
            <w:pPr>
              <w:pStyle w:val="BodyTextIndent2"/>
              <w:ind w:firstLine="0"/>
              <w:rPr>
                <w:rFonts w:ascii="TH SarabunPSK" w:hAnsi="TH SarabunPSK" w:cs="TH SarabunPSK" w:hint="cs"/>
              </w:rPr>
            </w:pPr>
          </w:p>
          <w:p w14:paraId="25CBB4D0" w14:textId="2E7614D0" w:rsidR="00266096" w:rsidRPr="00096FDB" w:rsidRDefault="00266096" w:rsidP="00266096">
            <w:pPr>
              <w:rPr>
                <w:rFonts w:ascii="TH SarabunPSK" w:hAnsi="TH SarabunPSK" w:cs="TH SarabunPSK"/>
                <w:spacing w:val="2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(ให้แนบบทความผล</w:t>
            </w:r>
            <w:r w:rsidRPr="00096FDB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งาน</w:t>
            </w:r>
            <w:r w:rsidRPr="00096FD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วิชาการของโครงการวิจัยระหว่างทำการวิจัย ที่เคยตีพิมพ์ในวารสาร</w:t>
            </w:r>
            <w:r w:rsidRPr="00096FDB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ทางวิชา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การ หรือเผยแพร่ทางสื่อมวลชนแล้ว ถ้ามี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266096" w:rsidRPr="00096FDB" w14:paraId="0BC57680" w14:textId="77777777" w:rsidTr="00E23798">
        <w:trPr>
          <w:gridAfter w:val="1"/>
          <w:wAfter w:w="148" w:type="dxa"/>
        </w:trPr>
        <w:tc>
          <w:tcPr>
            <w:tcW w:w="279" w:type="dxa"/>
          </w:tcPr>
          <w:p w14:paraId="0F8D11FD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9" w:type="dxa"/>
            <w:gridSpan w:val="3"/>
          </w:tcPr>
          <w:p w14:paraId="31F7D57A" w14:textId="318AF60C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pacing w:val="-2"/>
                <w:sz w:val="32"/>
                <w:szCs w:val="32"/>
              </w:rPr>
              <w:t>5.</w:t>
            </w:r>
            <w:r w:rsidRPr="00096FD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3 </w:t>
            </w:r>
            <w:r w:rsidRPr="00096FD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เปรียบเทียบ แผนการดำเนินงานวิจัย (ตามที่เสนอไว้ในโครงการวิจัย) กับงานวิจัยที่ได้ทำการ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วิจัยไปแล้ว ขณะนี้ งานวิจัยได้ดำเนินไป 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49165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6FDB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096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ตามแผน</w:t>
            </w:r>
            <w:r w:rsidRPr="00096F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15187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6FDB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096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ช้ากว่าแผน</w:t>
            </w:r>
            <w:r w:rsidRPr="00096F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90482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6FDB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096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เร็วกว่าแผน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โดยงานวิจัยได้ลุล่วงไปแล้ว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ของโครงการ</w:t>
            </w:r>
          </w:p>
        </w:tc>
      </w:tr>
      <w:tr w:rsidR="00266096" w:rsidRPr="00096FDB" w14:paraId="01EC38D7" w14:textId="77777777" w:rsidTr="00E23798">
        <w:trPr>
          <w:gridAfter w:val="1"/>
          <w:wAfter w:w="148" w:type="dxa"/>
        </w:trPr>
        <w:tc>
          <w:tcPr>
            <w:tcW w:w="279" w:type="dxa"/>
          </w:tcPr>
          <w:p w14:paraId="304F6670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9" w:type="dxa"/>
            <w:gridSpan w:val="3"/>
          </w:tcPr>
          <w:p w14:paraId="7119B2C6" w14:textId="1F7BDD09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  <w:r w:rsidRPr="00096FDB">
              <w:rPr>
                <w:rFonts w:ascii="TH SarabunPSK" w:hAnsi="TH SarabunPSK" w:cs="TH SarabunPSK"/>
              </w:rPr>
              <w:t>5.4</w:t>
            </w:r>
            <w:r w:rsidRPr="00096FDB">
              <w:rPr>
                <w:rFonts w:ascii="TH SarabunPSK" w:hAnsi="TH SarabunPSK" w:cs="TH SarabunPSK"/>
                <w:cs/>
              </w:rPr>
              <w:t xml:space="preserve"> งบประมาณที่ได้ใช้จ่ายไปแล้วนับตั้งแต่เริ่มทำการวิจัยเป็นเงินทั้งสิ้น</w:t>
            </w:r>
            <w:r w:rsidRPr="00096FDB">
              <w:rPr>
                <w:rFonts w:ascii="TH SarabunPSK" w:hAnsi="TH SarabunPSK" w:cs="TH SarabunPSK"/>
                <w:u w:val="dotted"/>
                <w:cs/>
              </w:rPr>
              <w:t xml:space="preserve">                                </w:t>
            </w:r>
            <w:r w:rsidRPr="00096FDB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266096" w:rsidRPr="00096FDB" w14:paraId="4DCA82C4" w14:textId="77777777" w:rsidTr="00E23798">
        <w:trPr>
          <w:gridAfter w:val="1"/>
          <w:wAfter w:w="148" w:type="dxa"/>
        </w:trPr>
        <w:tc>
          <w:tcPr>
            <w:tcW w:w="279" w:type="dxa"/>
          </w:tcPr>
          <w:p w14:paraId="223366F8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9" w:type="dxa"/>
            <w:gridSpan w:val="3"/>
          </w:tcPr>
          <w:p w14:paraId="48E9518C" w14:textId="77777777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  <w:r w:rsidRPr="00096FDB">
              <w:rPr>
                <w:rFonts w:ascii="TH SarabunPSK" w:hAnsi="TH SarabunPSK" w:cs="TH SarabunPSK"/>
              </w:rPr>
              <w:t>5.5</w:t>
            </w:r>
            <w:r w:rsidRPr="00096FDB">
              <w:rPr>
                <w:rFonts w:ascii="TH SarabunPSK" w:hAnsi="TH SarabunPSK" w:cs="TH SarabunPSK"/>
                <w:cs/>
              </w:rPr>
              <w:t xml:space="preserve"> งานตามแผนการดำเนินงานโครงการวิจัยที่จะทำต่อไป</w:t>
            </w:r>
          </w:p>
          <w:p w14:paraId="3FF83B27" w14:textId="77777777" w:rsidR="00266096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</w:p>
          <w:p w14:paraId="290206C5" w14:textId="79B56BDF" w:rsidR="00096FDB" w:rsidRPr="00096FDB" w:rsidRDefault="00096FDB" w:rsidP="00266096">
            <w:pPr>
              <w:pStyle w:val="BodyTextIndent2"/>
              <w:ind w:firstLine="0"/>
              <w:rPr>
                <w:rFonts w:ascii="TH SarabunPSK" w:hAnsi="TH SarabunPSK" w:cs="TH SarabunPSK" w:hint="cs"/>
              </w:rPr>
            </w:pPr>
          </w:p>
        </w:tc>
      </w:tr>
      <w:tr w:rsidR="00266096" w:rsidRPr="00096FDB" w14:paraId="68FDC62C" w14:textId="77777777" w:rsidTr="00E23798">
        <w:trPr>
          <w:gridAfter w:val="1"/>
          <w:wAfter w:w="148" w:type="dxa"/>
        </w:trPr>
        <w:tc>
          <w:tcPr>
            <w:tcW w:w="279" w:type="dxa"/>
          </w:tcPr>
          <w:p w14:paraId="68042A85" w14:textId="77777777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9" w:type="dxa"/>
            <w:gridSpan w:val="3"/>
          </w:tcPr>
          <w:p w14:paraId="0D63B7BE" w14:textId="77777777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  <w:r w:rsidRPr="00096FDB">
              <w:rPr>
                <w:rFonts w:ascii="TH SarabunPSK" w:hAnsi="TH SarabunPSK" w:cs="TH SarabunPSK"/>
              </w:rPr>
              <w:t>5.6</w:t>
            </w:r>
            <w:r w:rsidRPr="00096FDB">
              <w:rPr>
                <w:rFonts w:ascii="TH SarabunPSK" w:hAnsi="TH SarabunPSK" w:cs="TH SarabunPSK"/>
                <w:cs/>
              </w:rPr>
              <w:t xml:space="preserve"> คำชี้แจงเกี่ยวกับปัญหาและหรืออุปสรรค </w:t>
            </w:r>
            <w:r w:rsidRPr="00096FDB">
              <w:rPr>
                <w:rFonts w:ascii="TH SarabunPSK" w:hAnsi="TH SarabunPSK" w:cs="TH SarabunPSK"/>
              </w:rPr>
              <w:t>(</w:t>
            </w:r>
            <w:r w:rsidRPr="00096FDB">
              <w:rPr>
                <w:rFonts w:ascii="TH SarabunPSK" w:hAnsi="TH SarabunPSK" w:cs="TH SarabunPSK"/>
                <w:cs/>
              </w:rPr>
              <w:t>ถ้ามี</w:t>
            </w:r>
            <w:r w:rsidRPr="00096FDB">
              <w:rPr>
                <w:rFonts w:ascii="TH SarabunPSK" w:hAnsi="TH SarabunPSK" w:cs="TH SarabunPSK"/>
              </w:rPr>
              <w:t>)</w:t>
            </w:r>
          </w:p>
          <w:p w14:paraId="02E01121" w14:textId="458CB1F4" w:rsidR="00266096" w:rsidRPr="00096FDB" w:rsidRDefault="00266096" w:rsidP="00266096">
            <w:pPr>
              <w:pStyle w:val="BodyTextIndent2"/>
              <w:ind w:firstLine="0"/>
              <w:rPr>
                <w:rFonts w:ascii="TH SarabunPSK" w:hAnsi="TH SarabunPSK" w:cs="TH SarabunPSK"/>
              </w:rPr>
            </w:pPr>
            <w:bookmarkStart w:id="0" w:name="_GoBack"/>
            <w:bookmarkEnd w:id="0"/>
          </w:p>
        </w:tc>
      </w:tr>
      <w:tr w:rsidR="00266096" w:rsidRPr="00096FDB" w14:paraId="2A9F0BCC" w14:textId="77777777" w:rsidTr="00E23798">
        <w:tc>
          <w:tcPr>
            <w:tcW w:w="4888" w:type="dxa"/>
            <w:gridSpan w:val="3"/>
          </w:tcPr>
          <w:p w14:paraId="69AAC959" w14:textId="77777777" w:rsidR="00266096" w:rsidRDefault="00266096" w:rsidP="00266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68F4A6" w14:textId="20DD6CFC" w:rsidR="00096FDB" w:rsidRPr="00096FDB" w:rsidRDefault="00096FDB" w:rsidP="0026609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88" w:type="dxa"/>
            <w:gridSpan w:val="2"/>
          </w:tcPr>
          <w:p w14:paraId="5E7E3408" w14:textId="77777777" w:rsidR="00266096" w:rsidRPr="00096FDB" w:rsidRDefault="00266096" w:rsidP="0026609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6096" w:rsidRPr="00096FDB" w14:paraId="266E8E30" w14:textId="77777777" w:rsidTr="00E23798">
        <w:tc>
          <w:tcPr>
            <w:tcW w:w="4888" w:type="dxa"/>
            <w:gridSpan w:val="3"/>
          </w:tcPr>
          <w:p w14:paraId="1E614FCE" w14:textId="77777777" w:rsidR="00266096" w:rsidRPr="00096FDB" w:rsidRDefault="00266096" w:rsidP="00266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ขอรับรองว่าเป็นความจริง</w:t>
            </w:r>
          </w:p>
          <w:p w14:paraId="163F440A" w14:textId="77777777" w:rsidR="00266096" w:rsidRPr="00096FDB" w:rsidRDefault="00266096" w:rsidP="00266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201F0" w14:textId="3B3092BA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77B1008B" w14:textId="4A821FF6" w:rsidR="00266096" w:rsidRPr="00096FDB" w:rsidRDefault="00266096" w:rsidP="00266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C6EC2B7" w14:textId="77777777" w:rsidR="00266096" w:rsidRPr="00096FDB" w:rsidRDefault="00266096" w:rsidP="00266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  <w:p w14:paraId="2030C7D1" w14:textId="65742D15" w:rsidR="00266096" w:rsidRPr="00096FDB" w:rsidRDefault="00266096" w:rsidP="00266096">
            <w:pPr>
              <w:pStyle w:val="Heading9"/>
              <w:outlineLvl w:val="8"/>
              <w:rPr>
                <w:rFonts w:ascii="TH SarabunPSK" w:hAnsi="TH SarabunPSK" w:cs="TH SarabunPSK"/>
              </w:rPr>
            </w:pPr>
            <w:r w:rsidRPr="00096FDB">
              <w:rPr>
                <w:rFonts w:ascii="TH SarabunPSK" w:hAnsi="TH SarabunPSK" w:cs="TH SarabunPSK"/>
                <w:cs/>
              </w:rPr>
              <w:t>วันที่</w:t>
            </w:r>
            <w:r w:rsidRPr="00096FDB">
              <w:rPr>
                <w:rFonts w:ascii="TH SarabunPSK" w:hAnsi="TH SarabunPSK" w:cs="TH SarabunPSK"/>
                <w:u w:val="dotted"/>
              </w:rPr>
              <w:t xml:space="preserve">      </w:t>
            </w:r>
            <w:r w:rsidRPr="00096FDB">
              <w:rPr>
                <w:rFonts w:ascii="TH SarabunPSK" w:hAnsi="TH SarabunPSK" w:cs="TH SarabunPSK"/>
                <w:cs/>
              </w:rPr>
              <w:t>เดือน</w:t>
            </w:r>
            <w:r w:rsidRPr="00096FDB">
              <w:rPr>
                <w:rFonts w:ascii="TH SarabunPSK" w:hAnsi="TH SarabunPSK" w:cs="TH SarabunPSK"/>
                <w:u w:val="dotted"/>
              </w:rPr>
              <w:t xml:space="preserve">              </w:t>
            </w:r>
            <w:r w:rsidRPr="00096FDB">
              <w:rPr>
                <w:rFonts w:ascii="TH SarabunPSK" w:hAnsi="TH SarabunPSK" w:cs="TH SarabunPSK"/>
                <w:cs/>
              </w:rPr>
              <w:t>พ</w:t>
            </w:r>
            <w:r w:rsidRPr="00096FDB">
              <w:rPr>
                <w:rFonts w:ascii="TH SarabunPSK" w:hAnsi="TH SarabunPSK" w:cs="TH SarabunPSK"/>
              </w:rPr>
              <w:t>.</w:t>
            </w:r>
            <w:r w:rsidRPr="00096FDB">
              <w:rPr>
                <w:rFonts w:ascii="TH SarabunPSK" w:hAnsi="TH SarabunPSK" w:cs="TH SarabunPSK"/>
                <w:cs/>
              </w:rPr>
              <w:t>ศ</w:t>
            </w:r>
            <w:r w:rsidRPr="00096FDB">
              <w:rPr>
                <w:rFonts w:ascii="TH SarabunPSK" w:hAnsi="TH SarabunPSK" w:cs="TH SarabunPSK"/>
              </w:rPr>
              <w:t>.</w:t>
            </w:r>
            <w:r w:rsidRPr="00096FDB">
              <w:rPr>
                <w:rFonts w:ascii="TH SarabunPSK" w:hAnsi="TH SarabunPSK" w:cs="TH SarabunPSK"/>
                <w:u w:val="dotted"/>
              </w:rPr>
              <w:t xml:space="preserve">            </w:t>
            </w:r>
            <w:r w:rsidRPr="00096FDB">
              <w:rPr>
                <w:rFonts w:ascii="TH SarabunPSK" w:hAnsi="TH SarabunPSK" w:cs="TH SarabunPSK"/>
                <w:color w:val="FFFFFF" w:themeColor="background1"/>
              </w:rPr>
              <w:t>d</w:t>
            </w:r>
          </w:p>
        </w:tc>
        <w:tc>
          <w:tcPr>
            <w:tcW w:w="4888" w:type="dxa"/>
            <w:gridSpan w:val="2"/>
          </w:tcPr>
          <w:p w14:paraId="0A6E4E88" w14:textId="77777777" w:rsidR="00266096" w:rsidRPr="00096FDB" w:rsidRDefault="00266096" w:rsidP="00266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ความคิดเห็น...........................................................</w:t>
            </w:r>
          </w:p>
          <w:p w14:paraId="44C77453" w14:textId="77777777" w:rsidR="00266096" w:rsidRPr="00096FDB" w:rsidRDefault="00266096" w:rsidP="002660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C6617B" w14:textId="4B1722EA" w:rsidR="00266096" w:rsidRPr="00096FDB" w:rsidRDefault="00266096" w:rsidP="002660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32DF437E" w14:textId="77777777" w:rsidR="00266096" w:rsidRPr="00096FDB" w:rsidRDefault="00266096" w:rsidP="00266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9685B90" w14:textId="05F4F165" w:rsidR="00266096" w:rsidRPr="00096FDB" w:rsidRDefault="00266096" w:rsidP="00266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คณบดี/</w:t>
            </w:r>
            <w:r w:rsidR="00096FD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</w:t>
            </w:r>
          </w:p>
          <w:p w14:paraId="438D7FD9" w14:textId="6D901806" w:rsidR="00266096" w:rsidRPr="00096FDB" w:rsidRDefault="00266096" w:rsidP="002660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96FDB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096FD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96FDB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096FDB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</w:tbl>
    <w:p w14:paraId="7A517F8E" w14:textId="3391FDD6" w:rsidR="001336DC" w:rsidRPr="00096FDB" w:rsidRDefault="001336DC" w:rsidP="00A479A0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1336DC" w:rsidRPr="00096FDB" w:rsidSect="00E23798">
      <w:headerReference w:type="even" r:id="rId6"/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FC0A5" w14:textId="77777777" w:rsidR="00096FDB" w:rsidRDefault="00096FDB" w:rsidP="00C23A53">
      <w:r>
        <w:separator/>
      </w:r>
    </w:p>
  </w:endnote>
  <w:endnote w:type="continuationSeparator" w:id="0">
    <w:p w14:paraId="2CA81167" w14:textId="77777777" w:rsidR="00096FDB" w:rsidRDefault="00096FDB" w:rsidP="00C2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37583" w14:textId="77777777" w:rsidR="00096FDB" w:rsidRDefault="00096FDB" w:rsidP="00C23A53">
      <w:r>
        <w:separator/>
      </w:r>
    </w:p>
  </w:footnote>
  <w:footnote w:type="continuationSeparator" w:id="0">
    <w:p w14:paraId="0975953D" w14:textId="77777777" w:rsidR="00096FDB" w:rsidRDefault="00096FDB" w:rsidP="00C2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C718D" w14:textId="77777777" w:rsidR="00096FDB" w:rsidRDefault="00096F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2CE61F" w14:textId="77777777" w:rsidR="00096FDB" w:rsidRDefault="00096F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218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7A67F9" w14:textId="0E9F6B04" w:rsidR="00096FDB" w:rsidRDefault="00096FDB" w:rsidP="00E23798">
        <w:pPr>
          <w:pStyle w:val="Header"/>
          <w:pBdr>
            <w:bottom w:val="single" w:sz="4" w:space="1" w:color="auto"/>
          </w:pBdr>
          <w:rPr>
            <w:cs/>
          </w:rPr>
        </w:pPr>
        <w:r w:rsidRPr="00E23798">
          <w:rPr>
            <w:rFonts w:ascii="TH SarabunIT๙" w:hAnsi="TH SarabunIT๙" w:cs="TH SarabunIT๙"/>
            <w:sz w:val="24"/>
            <w:szCs w:val="24"/>
            <w:cs/>
          </w:rPr>
          <w:t>แบบรายงานความก้าวหน้า</w:t>
        </w:r>
        <w:r w:rsidRPr="00E23798">
          <w:rPr>
            <w:rFonts w:ascii="TH SarabunIT๙" w:hAnsi="TH SarabunIT๙" w:cs="TH SarabunIT๙"/>
            <w:sz w:val="24"/>
            <w:szCs w:val="24"/>
            <w:cs/>
          </w:rPr>
          <w:tab/>
        </w:r>
        <w:r w:rsidRPr="00E23798">
          <w:rPr>
            <w:rFonts w:ascii="TH SarabunIT๙" w:hAnsi="TH SarabunIT๙" w:cs="TH SarabunIT๙"/>
            <w:sz w:val="24"/>
            <w:szCs w:val="24"/>
            <w:cs/>
          </w:rPr>
          <w:tab/>
        </w:r>
        <w:r w:rsidRPr="00E23798">
          <w:rPr>
            <w:rFonts w:ascii="TH SarabunIT๙" w:hAnsi="TH SarabunIT๙" w:cs="TH SarabunIT๙"/>
            <w:sz w:val="24"/>
            <w:szCs w:val="24"/>
            <w:cs/>
          </w:rPr>
          <w:tab/>
          <w:t xml:space="preserve">วิจัย – </w:t>
        </w:r>
        <w:r w:rsidRPr="00E23798">
          <w:rPr>
            <w:rFonts w:ascii="TH SarabunIT๙" w:hAnsi="TH SarabunIT๙" w:cs="TH SarabunIT๙"/>
            <w:sz w:val="24"/>
            <w:szCs w:val="24"/>
          </w:rPr>
          <w:t>04/</w:t>
        </w:r>
        <w:r w:rsidRPr="00E23798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E23798">
          <w:rPr>
            <w:rFonts w:ascii="TH SarabunIT๙" w:hAnsi="TH SarabunIT๙" w:cs="TH SarabunIT๙"/>
            <w:sz w:val="24"/>
            <w:szCs w:val="24"/>
          </w:rPr>
          <w:instrText xml:space="preserve"> PAGE   \* MERGEFORMAT </w:instrText>
        </w:r>
        <w:r w:rsidRPr="00E23798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Pr="00E23798">
          <w:rPr>
            <w:rFonts w:ascii="TH SarabunIT๙" w:hAnsi="TH SarabunIT๙" w:cs="TH SarabunIT๙"/>
            <w:noProof/>
            <w:sz w:val="24"/>
            <w:szCs w:val="24"/>
          </w:rPr>
          <w:t>2</w:t>
        </w:r>
        <w:r w:rsidRPr="00E23798">
          <w:rPr>
            <w:rFonts w:ascii="TH SarabunIT๙" w:hAnsi="TH SarabunIT๙" w:cs="TH SarabunIT๙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A0"/>
    <w:rsid w:val="0001419D"/>
    <w:rsid w:val="00096FDB"/>
    <w:rsid w:val="001336DC"/>
    <w:rsid w:val="00197C3E"/>
    <w:rsid w:val="001E3DEB"/>
    <w:rsid w:val="00266096"/>
    <w:rsid w:val="002A3CF8"/>
    <w:rsid w:val="003642AC"/>
    <w:rsid w:val="00604E37"/>
    <w:rsid w:val="0070331D"/>
    <w:rsid w:val="00757827"/>
    <w:rsid w:val="007F068F"/>
    <w:rsid w:val="008410C6"/>
    <w:rsid w:val="00874210"/>
    <w:rsid w:val="00A479A0"/>
    <w:rsid w:val="00A56151"/>
    <w:rsid w:val="00A87E5A"/>
    <w:rsid w:val="00AF2A57"/>
    <w:rsid w:val="00B751F1"/>
    <w:rsid w:val="00C23A53"/>
    <w:rsid w:val="00C874AE"/>
    <w:rsid w:val="00CE5B81"/>
    <w:rsid w:val="00D26CD0"/>
    <w:rsid w:val="00D32068"/>
    <w:rsid w:val="00E23798"/>
    <w:rsid w:val="00E3391E"/>
    <w:rsid w:val="00EA381D"/>
    <w:rsid w:val="00EB60D0"/>
    <w:rsid w:val="00F113FF"/>
    <w:rsid w:val="00FC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B6C5EA"/>
  <w15:chartTrackingRefBased/>
  <w15:docId w15:val="{9614BACB-C137-4C9D-824C-24C69A1E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9A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A479A0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A479A0"/>
    <w:pPr>
      <w:keepNext/>
      <w:ind w:left="1005"/>
      <w:jc w:val="center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A479A0"/>
    <w:pPr>
      <w:keepNext/>
      <w:jc w:val="center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79A0"/>
    <w:rPr>
      <w:rFonts w:ascii="Times New Roman" w:eastAsia="Times New Roman" w:hAnsi="Times New Roman" w:cs="Cordia New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A479A0"/>
    <w:rPr>
      <w:rFonts w:ascii="Cordia New" w:eastAsia="Cordia New" w:hAnsi="Cordia New" w:cs="Cordi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A479A0"/>
    <w:rPr>
      <w:rFonts w:ascii="Cordia New" w:eastAsia="Cordia New" w:hAnsi="Cordia New" w:cs="Cordia New"/>
      <w:sz w:val="32"/>
      <w:szCs w:val="32"/>
    </w:rPr>
  </w:style>
  <w:style w:type="paragraph" w:styleId="BodyTextIndent2">
    <w:name w:val="Body Text Indent 2"/>
    <w:basedOn w:val="Normal"/>
    <w:link w:val="BodyTextIndent2Char"/>
    <w:semiHidden/>
    <w:rsid w:val="00A479A0"/>
    <w:pPr>
      <w:ind w:firstLine="1440"/>
    </w:pPr>
    <w:rPr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479A0"/>
    <w:rPr>
      <w:rFonts w:ascii="Cordia New" w:eastAsia="Cordia New" w:hAnsi="Cordia New" w:cs="Cordia New"/>
      <w:sz w:val="32"/>
      <w:szCs w:val="32"/>
    </w:rPr>
  </w:style>
  <w:style w:type="paragraph" w:styleId="BodyTextIndent3">
    <w:name w:val="Body Text Indent 3"/>
    <w:basedOn w:val="Normal"/>
    <w:link w:val="BodyTextIndent3Char"/>
    <w:semiHidden/>
    <w:rsid w:val="00A479A0"/>
    <w:pPr>
      <w:ind w:left="284"/>
    </w:pPr>
    <w:rPr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79A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A479A0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A479A0"/>
    <w:rPr>
      <w:rFonts w:ascii="Cordia New" w:eastAsia="Cordia New" w:hAnsi="Cordia New" w:cs="Angsana New"/>
      <w:sz w:val="28"/>
      <w:szCs w:val="32"/>
    </w:rPr>
  </w:style>
  <w:style w:type="character" w:styleId="PageNumber">
    <w:name w:val="page number"/>
    <w:basedOn w:val="DefaultParagraphFont"/>
    <w:semiHidden/>
    <w:rsid w:val="00A479A0"/>
  </w:style>
  <w:style w:type="paragraph" w:styleId="Footer">
    <w:name w:val="footer"/>
    <w:basedOn w:val="Normal"/>
    <w:link w:val="FooterChar"/>
    <w:uiPriority w:val="99"/>
    <w:unhideWhenUsed/>
    <w:rsid w:val="00C23A5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23A53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uiPriority w:val="39"/>
    <w:rsid w:val="0013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A13B6A-089B-4AFB-92EA-CAEB4EA5EEE9}"/>
</file>

<file path=customXml/itemProps2.xml><?xml version="1.0" encoding="utf-8"?>
<ds:datastoreItem xmlns:ds="http://schemas.openxmlformats.org/officeDocument/2006/customXml" ds:itemID="{1A5FA2A1-D4BB-4269-8614-55C080768E1D}"/>
</file>

<file path=customXml/itemProps3.xml><?xml version="1.0" encoding="utf-8"?>
<ds:datastoreItem xmlns:ds="http://schemas.openxmlformats.org/officeDocument/2006/customXml" ds:itemID="{8B117020-65B9-4A9C-B017-1498E4680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CDTC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BUARONG LEWCHALERMWONGSE</dc:creator>
  <cp:keywords/>
  <dc:description/>
  <cp:lastModifiedBy>Nopparat Rungsiyaphornratana</cp:lastModifiedBy>
  <cp:revision>12</cp:revision>
  <cp:lastPrinted>2019-09-02T08:53:00Z</cp:lastPrinted>
  <dcterms:created xsi:type="dcterms:W3CDTF">2016-09-06T03:03:00Z</dcterms:created>
  <dcterms:modified xsi:type="dcterms:W3CDTF">2022-04-28T09:00:00Z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</Properties>
</file>